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BE" w:rsidRPr="00A2594E" w:rsidRDefault="00B472BE" w:rsidP="00B472BE">
      <w:pPr>
        <w:spacing w:after="0"/>
        <w:rPr>
          <w:rFonts w:ascii="Palatino Linotype" w:hAnsi="Palatino Linotype" w:cstheme="minorHAnsi"/>
        </w:rPr>
      </w:pPr>
      <w:r w:rsidRPr="00A2594E">
        <w:rPr>
          <w:rFonts w:ascii="Palatino Linotype" w:hAnsi="Palatino Linotype" w:cstheme="minorHAnsi"/>
        </w:rPr>
        <w:t>Vzgojno-izobraževalna organizacija</w:t>
      </w:r>
    </w:p>
    <w:p w:rsidR="00B472BE" w:rsidRPr="00A2594E" w:rsidRDefault="00B472BE" w:rsidP="00B472BE">
      <w:pPr>
        <w:spacing w:after="0"/>
        <w:rPr>
          <w:rFonts w:ascii="Palatino Linotype" w:hAnsi="Palatino Linotype" w:cstheme="minorHAnsi"/>
        </w:rPr>
      </w:pPr>
      <w:r w:rsidRPr="00A2594E">
        <w:rPr>
          <w:rFonts w:ascii="Palatino Linotype" w:hAnsi="Palatino Linotype" w:cstheme="minorHAnsi"/>
        </w:rPr>
        <w:t xml:space="preserve">Srednja šola Izola - </w:t>
      </w:r>
      <w:proofErr w:type="spellStart"/>
      <w:r w:rsidRPr="00A2594E">
        <w:rPr>
          <w:rFonts w:ascii="Palatino Linotype" w:hAnsi="Palatino Linotype" w:cstheme="minorHAnsi"/>
        </w:rPr>
        <w:t>Scuola</w:t>
      </w:r>
      <w:proofErr w:type="spellEnd"/>
      <w:r w:rsidRPr="00A2594E">
        <w:rPr>
          <w:rFonts w:ascii="Palatino Linotype" w:hAnsi="Palatino Linotype" w:cstheme="minorHAnsi"/>
        </w:rPr>
        <w:t xml:space="preserve"> </w:t>
      </w:r>
      <w:proofErr w:type="spellStart"/>
      <w:r w:rsidRPr="00A2594E">
        <w:rPr>
          <w:rFonts w:ascii="Palatino Linotype" w:hAnsi="Palatino Linotype" w:cstheme="minorHAnsi"/>
        </w:rPr>
        <w:t>media</w:t>
      </w:r>
      <w:proofErr w:type="spellEnd"/>
      <w:r w:rsidRPr="00A2594E">
        <w:rPr>
          <w:rFonts w:ascii="Palatino Linotype" w:hAnsi="Palatino Linotype" w:cstheme="minorHAnsi"/>
        </w:rPr>
        <w:t xml:space="preserve"> </w:t>
      </w:r>
      <w:proofErr w:type="spellStart"/>
      <w:r w:rsidRPr="00A2594E">
        <w:rPr>
          <w:rFonts w:ascii="Palatino Linotype" w:hAnsi="Palatino Linotype" w:cstheme="minorHAnsi"/>
        </w:rPr>
        <w:t>Isola</w:t>
      </w:r>
      <w:proofErr w:type="spellEnd"/>
      <w:r w:rsidRPr="00A2594E">
        <w:rPr>
          <w:rFonts w:ascii="Palatino Linotype" w:hAnsi="Palatino Linotype" w:cstheme="minorHAnsi"/>
        </w:rPr>
        <w:t xml:space="preserve"> </w:t>
      </w:r>
    </w:p>
    <w:p w:rsidR="00B472BE" w:rsidRPr="00A2594E" w:rsidRDefault="00B472BE" w:rsidP="00B472BE">
      <w:pPr>
        <w:spacing w:after="0"/>
        <w:rPr>
          <w:rFonts w:ascii="Palatino Linotype" w:hAnsi="Palatino Linotype" w:cstheme="minorHAnsi"/>
        </w:rPr>
      </w:pPr>
      <w:r w:rsidRPr="00A2594E">
        <w:rPr>
          <w:rFonts w:ascii="Palatino Linotype" w:hAnsi="Palatino Linotype" w:cstheme="minorHAnsi"/>
        </w:rPr>
        <w:t>Ulica Prekomorskih brigad 7</w:t>
      </w:r>
    </w:p>
    <w:p w:rsidR="00B472BE" w:rsidRPr="00A2594E" w:rsidRDefault="00B472BE" w:rsidP="00B472BE">
      <w:pPr>
        <w:spacing w:after="0"/>
        <w:rPr>
          <w:rFonts w:ascii="Palatino Linotype" w:hAnsi="Palatino Linotype" w:cstheme="minorHAnsi"/>
        </w:rPr>
      </w:pPr>
      <w:r w:rsidRPr="00A2594E">
        <w:rPr>
          <w:rFonts w:ascii="Palatino Linotype" w:hAnsi="Palatino Linotype" w:cstheme="minorHAnsi"/>
        </w:rPr>
        <w:t>Ustanovitelj vzgojno-izobraževalne organizacije: Republika Slovenija</w:t>
      </w:r>
    </w:p>
    <w:p w:rsidR="00B472BE" w:rsidRPr="00A2594E" w:rsidRDefault="00B472BE" w:rsidP="00B472BE">
      <w:pPr>
        <w:spacing w:after="0"/>
        <w:rPr>
          <w:rFonts w:ascii="Palatino Linotype" w:hAnsi="Palatino Linotype" w:cstheme="minorHAnsi"/>
        </w:rPr>
      </w:pPr>
      <w:r w:rsidRPr="00A2594E">
        <w:rPr>
          <w:rFonts w:ascii="Palatino Linotype" w:hAnsi="Palatino Linotype" w:cstheme="minorHAnsi"/>
        </w:rPr>
        <w:t>Vzgojno-izobraževalna organizacija je organizirana kot vzgojno-izobraževalni zavod</w:t>
      </w: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jc w:val="center"/>
        <w:rPr>
          <w:rFonts w:ascii="Palatino Linotype" w:hAnsi="Palatino Linotype" w:cstheme="minorHAnsi"/>
        </w:rPr>
      </w:pPr>
      <w:r w:rsidRPr="00A2594E">
        <w:rPr>
          <w:rFonts w:ascii="Palatino Linotype" w:hAnsi="Palatino Linotype" w:cstheme="minorHAnsi"/>
        </w:rPr>
        <w:t>SAMOEVALVACIJSKO POROČILO</w:t>
      </w:r>
    </w:p>
    <w:p w:rsidR="00B472BE" w:rsidRPr="00A2594E" w:rsidRDefault="00B472BE" w:rsidP="00B472BE">
      <w:pPr>
        <w:spacing w:after="0"/>
        <w:jc w:val="center"/>
        <w:rPr>
          <w:rFonts w:ascii="Palatino Linotype" w:hAnsi="Palatino Linotype" w:cstheme="minorHAnsi"/>
        </w:rPr>
      </w:pPr>
      <w:r w:rsidRPr="00A2594E">
        <w:rPr>
          <w:rFonts w:ascii="Palatino Linotype" w:hAnsi="Palatino Linotype" w:cstheme="minorHAnsi"/>
        </w:rPr>
        <w:t>ZA ŠOLSKO LETO 201</w:t>
      </w:r>
      <w:r w:rsidR="007706FC">
        <w:rPr>
          <w:rFonts w:ascii="Palatino Linotype" w:hAnsi="Palatino Linotype" w:cstheme="minorHAnsi"/>
        </w:rPr>
        <w:t>9/2020</w:t>
      </w:r>
    </w:p>
    <w:p w:rsidR="00B472BE" w:rsidRPr="00A2594E" w:rsidRDefault="00B472BE" w:rsidP="00B472BE">
      <w:pPr>
        <w:spacing w:after="0"/>
        <w:jc w:val="center"/>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p>
    <w:p w:rsidR="00B472BE" w:rsidRPr="00A2594E" w:rsidRDefault="00B472BE" w:rsidP="00B472BE">
      <w:pPr>
        <w:spacing w:after="0"/>
        <w:rPr>
          <w:rFonts w:ascii="Palatino Linotype" w:hAnsi="Palatino Linotype" w:cstheme="minorHAnsi"/>
        </w:rPr>
      </w:pPr>
      <w:r w:rsidRPr="00A2594E">
        <w:rPr>
          <w:rFonts w:ascii="Palatino Linotype" w:hAnsi="Palatino Linotype" w:cstheme="minorHAnsi"/>
        </w:rPr>
        <w:t>Poročilo je pripravila Komisija za kakovost</w:t>
      </w:r>
    </w:p>
    <w:p w:rsidR="00B472BE" w:rsidRPr="00A2594E" w:rsidRDefault="00B472BE" w:rsidP="00B472BE">
      <w:pPr>
        <w:spacing w:after="0"/>
        <w:jc w:val="right"/>
        <w:rPr>
          <w:rFonts w:ascii="Palatino Linotype" w:hAnsi="Palatino Linotype" w:cstheme="minorHAnsi"/>
        </w:rPr>
      </w:pPr>
    </w:p>
    <w:p w:rsidR="00B472BE" w:rsidRPr="00A2594E" w:rsidRDefault="00B472BE" w:rsidP="00B472BE">
      <w:pPr>
        <w:spacing w:after="0"/>
        <w:jc w:val="right"/>
        <w:rPr>
          <w:rFonts w:ascii="Palatino Linotype" w:hAnsi="Palatino Linotype" w:cstheme="minorHAnsi"/>
        </w:rPr>
      </w:pPr>
    </w:p>
    <w:p w:rsidR="00B472BE" w:rsidRPr="00A2594E" w:rsidRDefault="00B472BE" w:rsidP="00B472BE">
      <w:pPr>
        <w:spacing w:after="0"/>
        <w:jc w:val="right"/>
        <w:rPr>
          <w:rFonts w:ascii="Palatino Linotype" w:hAnsi="Palatino Linotype" w:cstheme="minorHAnsi"/>
        </w:rPr>
      </w:pPr>
    </w:p>
    <w:p w:rsidR="00B472BE" w:rsidRPr="00A2594E" w:rsidRDefault="00B472BE" w:rsidP="00B472BE">
      <w:pPr>
        <w:spacing w:after="0"/>
        <w:jc w:val="right"/>
        <w:rPr>
          <w:rFonts w:ascii="Palatino Linotype" w:hAnsi="Palatino Linotype" w:cstheme="minorHAnsi"/>
        </w:rPr>
      </w:pPr>
    </w:p>
    <w:p w:rsidR="00B472BE" w:rsidRPr="00A2594E" w:rsidRDefault="00B472BE" w:rsidP="00B472BE">
      <w:pPr>
        <w:spacing w:after="0"/>
        <w:jc w:val="right"/>
        <w:rPr>
          <w:rFonts w:ascii="Palatino Linotype" w:hAnsi="Palatino Linotype" w:cstheme="minorHAnsi"/>
        </w:rPr>
      </w:pPr>
    </w:p>
    <w:p w:rsidR="00B472BE" w:rsidRPr="008940C8" w:rsidRDefault="00B472BE" w:rsidP="00B472BE">
      <w:pPr>
        <w:spacing w:after="0"/>
        <w:jc w:val="right"/>
        <w:rPr>
          <w:rFonts w:ascii="Palatino Linotype" w:hAnsi="Palatino Linotype" w:cstheme="minorHAnsi"/>
          <w:color w:val="FF0000"/>
        </w:rPr>
      </w:pPr>
    </w:p>
    <w:p w:rsidR="00B472BE" w:rsidRPr="008940C8" w:rsidRDefault="00B472BE" w:rsidP="00B472BE">
      <w:pPr>
        <w:spacing w:after="0"/>
        <w:jc w:val="center"/>
        <w:rPr>
          <w:rFonts w:ascii="Palatino Linotype" w:hAnsi="Palatino Linotype" w:cstheme="minorHAnsi"/>
          <w:color w:val="FF0000"/>
        </w:rPr>
      </w:pPr>
    </w:p>
    <w:p w:rsidR="00B472BE" w:rsidRPr="00A2594E" w:rsidRDefault="00B472BE" w:rsidP="00B472BE">
      <w:pPr>
        <w:spacing w:after="0"/>
        <w:jc w:val="center"/>
        <w:rPr>
          <w:rFonts w:ascii="Palatino Linotype" w:hAnsi="Palatino Linotype" w:cstheme="minorHAnsi"/>
        </w:rPr>
      </w:pPr>
    </w:p>
    <w:p w:rsidR="00B472BE" w:rsidRPr="00A2594E" w:rsidRDefault="00B472BE" w:rsidP="00B472BE">
      <w:pPr>
        <w:spacing w:after="0"/>
        <w:jc w:val="center"/>
        <w:rPr>
          <w:rFonts w:ascii="Palatino Linotype" w:hAnsi="Palatino Linotype" w:cstheme="minorHAnsi"/>
        </w:rPr>
      </w:pPr>
    </w:p>
    <w:p w:rsidR="00B472BE" w:rsidRPr="00A2594E" w:rsidRDefault="00B472BE" w:rsidP="00B472BE">
      <w:pPr>
        <w:spacing w:after="0"/>
        <w:jc w:val="center"/>
        <w:rPr>
          <w:rFonts w:ascii="Palatino Linotype" w:hAnsi="Palatino Linotype" w:cstheme="minorHAnsi"/>
        </w:rPr>
      </w:pPr>
    </w:p>
    <w:p w:rsidR="00B472BE" w:rsidRPr="00A2594E" w:rsidRDefault="00B472BE" w:rsidP="00B472BE">
      <w:pPr>
        <w:spacing w:after="0"/>
        <w:jc w:val="center"/>
        <w:rPr>
          <w:rFonts w:ascii="Palatino Linotype" w:hAnsi="Palatino Linotype" w:cstheme="minorHAnsi"/>
        </w:rPr>
      </w:pPr>
    </w:p>
    <w:p w:rsidR="00B472BE" w:rsidRPr="00A2594E" w:rsidRDefault="00B472BE" w:rsidP="00B472BE">
      <w:pPr>
        <w:spacing w:after="0"/>
        <w:jc w:val="center"/>
        <w:rPr>
          <w:rFonts w:ascii="Palatino Linotype" w:hAnsi="Palatino Linotype" w:cstheme="minorHAnsi"/>
        </w:rPr>
      </w:pPr>
    </w:p>
    <w:p w:rsidR="00B472BE" w:rsidRPr="00A2594E" w:rsidRDefault="00B472BE" w:rsidP="00B472BE">
      <w:pPr>
        <w:spacing w:after="0"/>
        <w:jc w:val="center"/>
        <w:rPr>
          <w:rFonts w:ascii="Palatino Linotype" w:hAnsi="Palatino Linotype" w:cstheme="minorHAnsi"/>
        </w:rPr>
      </w:pPr>
    </w:p>
    <w:p w:rsidR="00B472BE" w:rsidRPr="00A2594E" w:rsidRDefault="00B472BE" w:rsidP="00B472BE">
      <w:pPr>
        <w:spacing w:after="0"/>
        <w:jc w:val="center"/>
        <w:rPr>
          <w:rFonts w:ascii="Palatino Linotype" w:hAnsi="Palatino Linotype" w:cstheme="minorHAnsi"/>
        </w:rPr>
      </w:pPr>
      <w:r w:rsidRPr="00A2594E">
        <w:rPr>
          <w:rFonts w:ascii="Palatino Linotype" w:hAnsi="Palatino Linotype" w:cstheme="minorHAnsi"/>
        </w:rPr>
        <w:t>Izola, september 20</w:t>
      </w:r>
      <w:r w:rsidR="00947AD4">
        <w:rPr>
          <w:rFonts w:ascii="Palatino Linotype" w:hAnsi="Palatino Linotype" w:cstheme="minorHAnsi"/>
        </w:rPr>
        <w:t>20</w:t>
      </w:r>
    </w:p>
    <w:p w:rsidR="00B472BE" w:rsidRPr="00A2594E" w:rsidRDefault="00B472BE" w:rsidP="00B472BE">
      <w:pPr>
        <w:spacing w:after="0"/>
        <w:rPr>
          <w:rFonts w:ascii="Palatino Linotype" w:hAnsi="Palatino Linotype" w:cstheme="minorHAnsi"/>
        </w:rPr>
      </w:pPr>
      <w:r w:rsidRPr="00A2594E">
        <w:rPr>
          <w:rFonts w:ascii="Palatino Linotype" w:hAnsi="Palatino Linotype" w:cstheme="minorHAnsi"/>
        </w:rPr>
        <w:br w:type="page"/>
      </w:r>
    </w:p>
    <w:p w:rsidR="00B472BE" w:rsidRPr="00270ECD" w:rsidRDefault="00B472BE" w:rsidP="00B472BE">
      <w:pPr>
        <w:pStyle w:val="Odstavekseznama"/>
        <w:numPr>
          <w:ilvl w:val="0"/>
          <w:numId w:val="1"/>
        </w:numPr>
        <w:spacing w:after="0"/>
        <w:jc w:val="both"/>
        <w:rPr>
          <w:rFonts w:ascii="Palatino Linotype" w:hAnsi="Palatino Linotype" w:cstheme="minorHAnsi"/>
          <w:b/>
        </w:rPr>
      </w:pPr>
      <w:r w:rsidRPr="00270ECD">
        <w:rPr>
          <w:rFonts w:ascii="Palatino Linotype" w:hAnsi="Palatino Linotype" w:cstheme="minorHAnsi"/>
          <w:b/>
        </w:rPr>
        <w:lastRenderedPageBreak/>
        <w:t xml:space="preserve">Predstavitev šole </w:t>
      </w:r>
    </w:p>
    <w:p w:rsidR="00B472BE" w:rsidRPr="00270ECD" w:rsidRDefault="00B472BE" w:rsidP="00B472BE">
      <w:pPr>
        <w:spacing w:after="0"/>
        <w:jc w:val="both"/>
      </w:pPr>
      <w:r w:rsidRPr="00270ECD">
        <w:t xml:space="preserve">Vlada Republike Slovenije je na 41. redni seji dne 12. 12. 2012 sprejela sklep o ustanovitvi javnega vzgojno-izobraževalnega zavoda »Srednja šola Izola – </w:t>
      </w:r>
      <w:proofErr w:type="spellStart"/>
      <w:r w:rsidRPr="00270ECD">
        <w:t>Scuola</w:t>
      </w:r>
      <w:proofErr w:type="spellEnd"/>
      <w:r w:rsidRPr="00270ECD">
        <w:t xml:space="preserve"> </w:t>
      </w:r>
      <w:proofErr w:type="spellStart"/>
      <w:r w:rsidRPr="00270ECD">
        <w:t>media</w:t>
      </w:r>
      <w:proofErr w:type="spellEnd"/>
      <w:r w:rsidRPr="00270ECD">
        <w:t xml:space="preserve"> </w:t>
      </w:r>
      <w:proofErr w:type="spellStart"/>
      <w:r w:rsidRPr="00270ECD">
        <w:t>Isola</w:t>
      </w:r>
      <w:proofErr w:type="spellEnd"/>
      <w:r w:rsidRPr="00270ECD">
        <w:t xml:space="preserve">«. Organizacija šole Srednja gostinska in turistična šola Izola in Srednja zdravstvena šola Izola sta se 1. 1. 2013 združili v nov zavod Srednjo šolo Izola, ki je njun pravni naslednik. </w:t>
      </w:r>
    </w:p>
    <w:p w:rsidR="00B472BE" w:rsidRPr="00270ECD" w:rsidRDefault="00B472BE" w:rsidP="00B472BE">
      <w:pPr>
        <w:spacing w:after="0"/>
        <w:jc w:val="both"/>
      </w:pPr>
      <w:r w:rsidRPr="00270ECD">
        <w:t xml:space="preserve">Zavod je ustanovljen, da bi usposabljali ustrezen kader za delo v različnih poklicih na ravni srednjega poklicnega, srednjega strokovnega in poklicno tehniškega izobraževanja. Dijaki se izobražujejo za poklice v gostinstvu, turizmu, vzgoji predšolskih otrok, zdravstvu in kozmetiki. </w:t>
      </w:r>
    </w:p>
    <w:p w:rsidR="00B472BE" w:rsidRPr="00270ECD" w:rsidRDefault="00B472BE" w:rsidP="00B472BE">
      <w:pPr>
        <w:spacing w:after="0"/>
        <w:jc w:val="both"/>
      </w:pPr>
      <w:r w:rsidRPr="00270ECD">
        <w:t xml:space="preserve">Šolanje omogočamo dijakom iz bližnje in širše okolice, zato deluje v sklopu zavoda dijaški dom. V zavodu imamo tudi restavracijo odprtega tipa, kjer lahko izvajamo praktično usposabljanje z delom, v katerem dijaki gastronomskih in turističnih smeri spoznavajo dinamiko realnega delovnega procesa in skupno odgovornost za kakovost opravljenega dela. Dijaki ostalih smeri opravljajo praktično usposabljanje z delom izven šole pri različnih delodajalcih (zdravstvenih ustanovah, kozmetičnih salonih, vrtcih, hotelih in restavracijah ipd.). </w:t>
      </w:r>
    </w:p>
    <w:p w:rsidR="00B472BE" w:rsidRPr="00270ECD" w:rsidRDefault="00B472BE" w:rsidP="00B472BE">
      <w:pPr>
        <w:spacing w:after="0"/>
        <w:jc w:val="both"/>
      </w:pPr>
      <w:r w:rsidRPr="00270ECD">
        <w:t xml:space="preserve">Šola je organizirana kot enovit zavod, vendar lahko ravnatelj znotraj šole organizira notranje poslovne enote, če je to potrebno zaradi racionalnejše in bolj učinkovite organizacije dela in izkoristka prostorskih in kadrovskih zmogljivosti, vrste programov in drugih spremljajočih služb ter drugih dejavnosti šole. </w:t>
      </w:r>
    </w:p>
    <w:p w:rsidR="00B472BE" w:rsidRPr="00270ECD" w:rsidRDefault="00B472BE" w:rsidP="00B472BE">
      <w:pPr>
        <w:spacing w:after="0"/>
        <w:jc w:val="both"/>
      </w:pPr>
      <w:r w:rsidRPr="00270ECD">
        <w:t xml:space="preserve">Za pouk smo uporabljali prostore na dveh lokacijah – Izola, Polje 41 in Izola, Prekomorskih brigad 7. Na lokaciji Izola, Polje 41 smo izvajali programa Kozmetični tehnik in Zdravstvena nega, na lokaciji Izola, Prekomorskih brigad 7 pa programe Gastronomske in hotelske storitve, Gastronomija in turizem, Predšolska vzgoja in Gastronomija. Na drugi lokaciji sta se poleg izvajanja srednješolskega in poklicnega izobraževanja izvajali še dejavnost dijaških domov ter druga dejavnost. </w:t>
      </w:r>
    </w:p>
    <w:p w:rsidR="00B472BE" w:rsidRPr="00270ECD" w:rsidRDefault="00B472BE" w:rsidP="00B472BE">
      <w:pPr>
        <w:spacing w:after="0"/>
        <w:jc w:val="both"/>
      </w:pPr>
      <w:r w:rsidRPr="00270ECD">
        <w:t xml:space="preserve">Za uresničevanje izobraževalnih programov in učnih ciljev smo poskušali zagotoviti ustrezne učne prostore in ustrezno didaktično opremo. Splošne učilnice so opremljene z računalniki in LCD projektorji, štiri učilnice imajo interaktivno tablo. Praktični pouk zdravstvene nege je potekal v ustrezno opremljenih specializiranih učilnicah na šoli ter v Splošni bolnišnici Izola. Praktični pouk kozmetične nege, turizma, kuharstva in strežbe je potekal v specializiranih učilnicah na šoli. Dijaki programa Predšolska vzgoja so uporabljali za pouk ustvarjalnega izražanja in umetnosti sodobno opremljene specializirane učilnice. Kljub težkemu finančnemu položaju smo poskušali na obeh lokacijah vzdrževati optimalne pogoje za kakovostno vzgojno izobraževalno delo. Šola nima lastne telovadnice. Na lokaciji Izola, Polje 41 imamo manjši prostor za športno vzgojo, ki je namenjen le fitnesu. Prostor je premajhen in neprimeren za realizacijo vseh ur pouka, zato za potrebe športne vzgoje uporabljamo najeto telovadnico Osnovne šole Anton Ukmar iz Kopra. Šoli sta kar precej oddaljeni druga od druge, pouk športne vzgoje poteka zjutraj prvi dve šolski uri. Prav tako šola vsako leto sproti usklajuje organiziran prevoz z avtobusnim prevoznikom. Na lokaciji Izola, Prekomorskih brigad 7 nimamo ustreznega prostora za pouk športne vzgoje, zato uporabljamo športno dvorano </w:t>
      </w:r>
      <w:proofErr w:type="spellStart"/>
      <w:r w:rsidRPr="00270ECD">
        <w:t>Arrigoni</w:t>
      </w:r>
      <w:proofErr w:type="spellEnd"/>
      <w:r w:rsidRPr="00270ECD">
        <w:t xml:space="preserve">, ki je v bližini šole (oddaljena je približno tristo metrov). Center za kulturo, šport in prireditve Izola, ki je v Občini Izola pristojen za vzdrževanje športnih objektov, jo skuša vzdrževati po najboljših močeh. Trenutno je uporaba telovadnice </w:t>
      </w:r>
      <w:proofErr w:type="spellStart"/>
      <w:r w:rsidRPr="00270ECD">
        <w:t>Arrigoni</w:t>
      </w:r>
      <w:proofErr w:type="spellEnd"/>
      <w:r w:rsidRPr="00270ECD">
        <w:t xml:space="preserve"> za nas najboljša rešitev, seveda pa bomo poskušali še naprej iskati potrebna sredstva za trajno ureditev ustreznih prostorov za športno vzgojo vseh naših dijakov.  </w:t>
      </w:r>
    </w:p>
    <w:p w:rsidR="00B472BE" w:rsidRPr="00270ECD" w:rsidRDefault="00B472BE" w:rsidP="00B472BE">
      <w:pPr>
        <w:spacing w:after="0"/>
        <w:jc w:val="both"/>
      </w:pPr>
    </w:p>
    <w:p w:rsidR="008940C8" w:rsidRPr="00270ECD" w:rsidRDefault="008940C8" w:rsidP="00B472BE">
      <w:pPr>
        <w:spacing w:after="0"/>
        <w:jc w:val="both"/>
        <w:rPr>
          <w:b/>
        </w:rPr>
      </w:pPr>
    </w:p>
    <w:p w:rsidR="008940C8" w:rsidRPr="00270ECD" w:rsidRDefault="008940C8" w:rsidP="00B472BE">
      <w:pPr>
        <w:spacing w:after="0"/>
        <w:jc w:val="both"/>
        <w:rPr>
          <w:b/>
        </w:rPr>
      </w:pPr>
    </w:p>
    <w:p w:rsidR="00B472BE" w:rsidRPr="00270ECD" w:rsidRDefault="00B472BE" w:rsidP="00B472BE">
      <w:pPr>
        <w:spacing w:after="0"/>
        <w:jc w:val="both"/>
      </w:pPr>
      <w:r w:rsidRPr="00270ECD">
        <w:rPr>
          <w:b/>
        </w:rPr>
        <w:lastRenderedPageBreak/>
        <w:t>2. Izboljšanje materialnih pogojev</w:t>
      </w:r>
    </w:p>
    <w:p w:rsidR="00B472BE" w:rsidRPr="00270ECD" w:rsidRDefault="00B472BE" w:rsidP="00B472BE">
      <w:pPr>
        <w:spacing w:after="0"/>
        <w:jc w:val="both"/>
      </w:pPr>
      <w:r w:rsidRPr="00270ECD">
        <w:t>V šolskem letu 201</w:t>
      </w:r>
      <w:r w:rsidR="00947AD4" w:rsidRPr="00270ECD">
        <w:t>9/2020</w:t>
      </w:r>
      <w:r w:rsidRPr="00270ECD">
        <w:t xml:space="preserve"> smo precej izboljšali materialne pogoje na šoli s pridobitvijo več računalnikov,</w:t>
      </w:r>
      <w:r w:rsidR="00947AD4" w:rsidRPr="00270ECD">
        <w:t xml:space="preserve"> prenosnikov,</w:t>
      </w:r>
      <w:r w:rsidRPr="00270ECD">
        <w:t xml:space="preserve"> monitorjev, dodatno ureditvijo učilnic in obnovo dijaških sob.</w:t>
      </w:r>
      <w:r w:rsidR="00947AD4" w:rsidRPr="00270ECD">
        <w:t xml:space="preserve"> Opravili smo številna vzdrževalna in investicijska dela.</w:t>
      </w:r>
    </w:p>
    <w:p w:rsidR="00B472BE" w:rsidRPr="00270ECD" w:rsidRDefault="00B472BE" w:rsidP="00B472BE">
      <w:pPr>
        <w:spacing w:after="0"/>
        <w:jc w:val="both"/>
      </w:pPr>
    </w:p>
    <w:p w:rsidR="00B472BE" w:rsidRPr="00270ECD" w:rsidRDefault="00B472BE" w:rsidP="00B472BE">
      <w:pPr>
        <w:spacing w:after="0"/>
        <w:jc w:val="both"/>
        <w:rPr>
          <w:b/>
        </w:rPr>
      </w:pPr>
      <w:r w:rsidRPr="00270ECD">
        <w:rPr>
          <w:b/>
        </w:rPr>
        <w:t xml:space="preserve">3. Organizacija, obseg in uresničevanje vzgojno-izobraževalnega dela </w:t>
      </w:r>
    </w:p>
    <w:p w:rsidR="00B472BE" w:rsidRPr="00270ECD" w:rsidRDefault="00B472BE" w:rsidP="00B472BE">
      <w:pPr>
        <w:spacing w:after="0"/>
        <w:jc w:val="both"/>
      </w:pPr>
      <w:r w:rsidRPr="00270ECD">
        <w:t xml:space="preserve">a. Vpis  </w:t>
      </w:r>
    </w:p>
    <w:p w:rsidR="00B472BE" w:rsidRPr="00270ECD" w:rsidRDefault="00B472BE" w:rsidP="00B472BE">
      <w:pPr>
        <w:spacing w:after="0"/>
        <w:jc w:val="both"/>
      </w:pPr>
      <w:r w:rsidRPr="00270ECD">
        <w:t>Akcijski načrt za vpis je bil usklajen z rokovnikom Ministrstva za izobraževanje, znanost in šport. V šolskem letu 201</w:t>
      </w:r>
      <w:r w:rsidR="00947AD4" w:rsidRPr="00270ECD">
        <w:t>9/2020</w:t>
      </w:r>
      <w:r w:rsidRPr="00270ECD">
        <w:t xml:space="preserve"> smo na šoli imeli (v skladu s Pravilnikom o normativih in standardih in številom vpisanih dijakov) 2</w:t>
      </w:r>
      <w:r w:rsidR="00947AD4" w:rsidRPr="00270ECD">
        <w:t>1</w:t>
      </w:r>
      <w:r w:rsidRPr="00270ECD">
        <w:t xml:space="preserve"> oddelkov in </w:t>
      </w:r>
      <w:r w:rsidR="00947AD4" w:rsidRPr="00270ECD">
        <w:t>4</w:t>
      </w:r>
      <w:r w:rsidRPr="00270ECD">
        <w:t xml:space="preserve"> skupin</w:t>
      </w:r>
      <w:r w:rsidR="00947AD4" w:rsidRPr="00270ECD">
        <w:t>e</w:t>
      </w:r>
      <w:r w:rsidRPr="00270ECD">
        <w:t>. V šoli je bilo 66</w:t>
      </w:r>
      <w:r w:rsidR="00947AD4" w:rsidRPr="00270ECD">
        <w:t>1</w:t>
      </w:r>
      <w:r w:rsidRPr="00270ECD">
        <w:t xml:space="preserve">dijakov. </w:t>
      </w:r>
    </w:p>
    <w:p w:rsidR="007706FC" w:rsidRPr="00270ECD" w:rsidRDefault="007706FC" w:rsidP="007706FC">
      <w:pPr>
        <w:spacing w:after="0"/>
        <w:jc w:val="both"/>
      </w:pPr>
      <w:r w:rsidRPr="00270ECD">
        <w:t xml:space="preserve">Za šolsko leto 2017/2018 je MIZŠ sprejelo sklep o poskusu »Uvajanje vajeniške oblike izvedbe programov srednjega poklicnega izobraževanja«. Poskus se bo izvajal v štirih programih srednjega poklicnega izobraževanja, med njimi je tudi program Gastronomske in hotelske storitve SI. Za izvajanje poskusa je bilo izbranih 7 srednjih šol, med temi tudi naša. Z vključitvijo v vajeništvo so dijaki-vajenci 50 % časa trajanja izobraževalnega programa vključeni v praktično usposabljanje v podjetjih, kjer se pod vodstvom mentorja postopno vključujejo v delo. Projekt vodi Center za poklicno izobraževanje RS. </w:t>
      </w:r>
    </w:p>
    <w:p w:rsidR="007706FC" w:rsidRPr="00270ECD" w:rsidRDefault="007706FC" w:rsidP="007706FC">
      <w:pPr>
        <w:spacing w:after="0"/>
        <w:jc w:val="both"/>
      </w:pPr>
      <w:r w:rsidRPr="00270ECD">
        <w:t xml:space="preserve">Program gastronomske in hotelske storitve smo morali ustrezno prilagoditi za vajeniško obliko izobraževanja. Z organizacijskim modelom sta se ukvarjata: </w:t>
      </w:r>
    </w:p>
    <w:p w:rsidR="007706FC" w:rsidRPr="00270ECD" w:rsidRDefault="007706FC" w:rsidP="007706FC">
      <w:pPr>
        <w:spacing w:after="0"/>
        <w:jc w:val="both"/>
      </w:pPr>
      <w:r w:rsidRPr="00270ECD">
        <w:t xml:space="preserve">- delovna skupina za vsebinsko pripravo kataloga praktičnega usposabljanja za program Gastronomske in hotelske storitve SI, v kateri sta Milica Živkovič in Branko </w:t>
      </w:r>
      <w:proofErr w:type="spellStart"/>
      <w:r w:rsidRPr="00270ECD">
        <w:t>Miklobušec</w:t>
      </w:r>
      <w:proofErr w:type="spellEnd"/>
      <w:r w:rsidRPr="00270ECD">
        <w:t xml:space="preserve"> in - delovna skupina za pripravo izvedbenega dela kataloga praktičnega usposabljanja za program Gastronomske in hotelske storitve SI, v kateri sodelujeta Nataša Valenčič Pogačnik in Dejan Mužina. </w:t>
      </w:r>
    </w:p>
    <w:p w:rsidR="00B472BE" w:rsidRPr="00270ECD" w:rsidRDefault="007706FC" w:rsidP="007706FC">
      <w:pPr>
        <w:spacing w:after="0"/>
        <w:jc w:val="both"/>
      </w:pPr>
      <w:r w:rsidRPr="00270ECD">
        <w:t xml:space="preserve">Izobraževanje v vajeniški obliki smo izvajali v prvem in tretjem letniku programa Gastronomske in hotelske storitve (SI). Ob pričetku šolskega leta si je ta način izobraževanja izbralo 5 dijakov (3 dijaki 3. letnika in 2 dijaka 1. letnika). Vajenci so imeli sklenjeno učno pogodbo s Hoteli Bernardin (3 dijaki), s Hotelom Admiral (1 dijak) in s Casino </w:t>
      </w:r>
      <w:proofErr w:type="spellStart"/>
      <w:r w:rsidRPr="00270ECD">
        <w:t>Carnevale</w:t>
      </w:r>
      <w:proofErr w:type="spellEnd"/>
      <w:r w:rsidRPr="00270ECD">
        <w:t xml:space="preserve"> (1 dijak). Vsi dijaki so uspešno zaključili letnik, 3 dijaki 3. letnika pa so uspešno opravili tudi zaključni izpit in s tem zaključili izobraževanje.</w:t>
      </w:r>
    </w:p>
    <w:p w:rsidR="00B472BE" w:rsidRPr="00270ECD" w:rsidRDefault="00B472BE" w:rsidP="00B472BE">
      <w:pPr>
        <w:spacing w:after="0"/>
        <w:jc w:val="both"/>
      </w:pPr>
      <w:r w:rsidRPr="00270ECD">
        <w:t xml:space="preserve">b. Dijaki s posebnimi potrebami </w:t>
      </w:r>
    </w:p>
    <w:p w:rsidR="00B472BE" w:rsidRPr="00270ECD" w:rsidRDefault="00B472BE" w:rsidP="00B472BE">
      <w:pPr>
        <w:spacing w:after="0"/>
        <w:jc w:val="both"/>
      </w:pPr>
      <w:r w:rsidRPr="00270ECD">
        <w:t>V šolskem letu 201</w:t>
      </w:r>
      <w:r w:rsidR="00947AD4" w:rsidRPr="00270ECD">
        <w:t>9</w:t>
      </w:r>
      <w:r w:rsidRPr="00270ECD">
        <w:t>/20</w:t>
      </w:r>
      <w:r w:rsidR="00947AD4" w:rsidRPr="00270ECD">
        <w:t>20</w:t>
      </w:r>
      <w:r w:rsidRPr="00270ECD">
        <w:t xml:space="preserve"> je bilo na šoli v izobraževanje vključenih </w:t>
      </w:r>
      <w:r w:rsidR="00947AD4" w:rsidRPr="00270ECD">
        <w:t>75</w:t>
      </w:r>
      <w:r w:rsidRPr="00270ECD">
        <w:t xml:space="preserve"> dijakov s posebnimi potrebami z ustreznimi odločbami o usmeritvi.</w:t>
      </w:r>
      <w:r w:rsidR="00947AD4" w:rsidRPr="00270ECD">
        <w:t xml:space="preserve"> 2 dijaka sta predčasno prekinila izobraževanje.</w:t>
      </w:r>
    </w:p>
    <w:p w:rsidR="00B472BE" w:rsidRPr="00270ECD" w:rsidRDefault="00B472BE" w:rsidP="00B472BE">
      <w:pPr>
        <w:spacing w:after="0"/>
        <w:jc w:val="both"/>
      </w:pPr>
    </w:p>
    <w:p w:rsidR="00B472BE" w:rsidRPr="00270ECD" w:rsidRDefault="00B472BE" w:rsidP="00B472BE">
      <w:pPr>
        <w:spacing w:after="0"/>
        <w:jc w:val="both"/>
      </w:pPr>
      <w:r w:rsidRPr="00270ECD">
        <w:t xml:space="preserve">c. Nadarjeni dijaki </w:t>
      </w:r>
    </w:p>
    <w:p w:rsidR="00B472BE" w:rsidRPr="00270ECD" w:rsidRDefault="00B472BE" w:rsidP="00B472BE">
      <w:pPr>
        <w:spacing w:after="0"/>
        <w:jc w:val="both"/>
      </w:pPr>
      <w:r w:rsidRPr="00270ECD">
        <w:t>V šolskem letu 201</w:t>
      </w:r>
      <w:r w:rsidR="007706FC" w:rsidRPr="00270ECD">
        <w:t>98/2020</w:t>
      </w:r>
      <w:r w:rsidRPr="00270ECD">
        <w:t xml:space="preserve"> je bilo na šoli v izobraževanje vključenih </w:t>
      </w:r>
      <w:r w:rsidR="00947AD4" w:rsidRPr="00270ECD">
        <w:t>5</w:t>
      </w:r>
      <w:r w:rsidRPr="00270ECD">
        <w:t xml:space="preserve"> dijakov (</w:t>
      </w:r>
      <w:r w:rsidR="00947AD4" w:rsidRPr="00270ECD">
        <w:t>2</w:t>
      </w:r>
      <w:r w:rsidRPr="00270ECD">
        <w:t xml:space="preserve"> dijaki</w:t>
      </w:r>
      <w:r w:rsidR="00947AD4" w:rsidRPr="00270ECD">
        <w:t xml:space="preserve"> 3. letnika, 1 dijak 2. letnika</w:t>
      </w:r>
      <w:r w:rsidRPr="00270ECD">
        <w:t xml:space="preserve"> in </w:t>
      </w:r>
      <w:r w:rsidR="00947AD4" w:rsidRPr="00270ECD">
        <w:t>2</w:t>
      </w:r>
      <w:r w:rsidRPr="00270ECD">
        <w:t xml:space="preserve"> dijak</w:t>
      </w:r>
      <w:r w:rsidR="00947AD4" w:rsidRPr="00270ECD">
        <w:t>a</w:t>
      </w:r>
      <w:r w:rsidRPr="00270ECD">
        <w:t xml:space="preserve"> 1. letnika), prepoznanih kot nadarjeni. Za dijake je bilo uvedeno diferencirano delo pri pouku, sodelovali so v različnih projektih, tekmovanjih, krožkih in različnih prireditvah. Individualiziran program oziroma pedagoška pogodba po individualnem razgovoru glede na želje staršev nista bila izdelana. </w:t>
      </w:r>
    </w:p>
    <w:p w:rsidR="00B472BE" w:rsidRPr="00270ECD" w:rsidRDefault="00B472BE" w:rsidP="00B472BE">
      <w:pPr>
        <w:spacing w:after="0"/>
        <w:jc w:val="both"/>
      </w:pPr>
    </w:p>
    <w:p w:rsidR="00B472BE" w:rsidRPr="00270ECD" w:rsidRDefault="00B472BE" w:rsidP="00B472BE">
      <w:pPr>
        <w:spacing w:after="0"/>
        <w:jc w:val="both"/>
      </w:pPr>
      <w:r w:rsidRPr="00270ECD">
        <w:t xml:space="preserve">d. Dijaki </w:t>
      </w:r>
      <w:r w:rsidR="00947AD4" w:rsidRPr="00270ECD">
        <w:t>priseljenci</w:t>
      </w:r>
    </w:p>
    <w:p w:rsidR="00B472BE" w:rsidRPr="00270ECD" w:rsidRDefault="00B472BE" w:rsidP="00B472BE">
      <w:pPr>
        <w:spacing w:after="0"/>
        <w:jc w:val="both"/>
      </w:pPr>
      <w:r w:rsidRPr="00270ECD">
        <w:t>V šolskem letu 2019/2020 je šolo obiskovalo 115 dijakov tujcev. Za dijake, katere materni jezik ni slovenski ali niso končali osnovnošolskega izobraževanja v Republiki Sloveniji ter niso predložili potrdila o znanju slovenščine na ravni A2, je šola za te dijake organizirala tečaj slovenščine, ki ga je obiskovalo 1</w:t>
      </w:r>
      <w:r w:rsidR="00947AD4" w:rsidRPr="00270ECD">
        <w:t>7</w:t>
      </w:r>
      <w:r w:rsidRPr="00270ECD">
        <w:t xml:space="preserve"> dijakov. Skupaj je bilo izvedenih </w:t>
      </w:r>
      <w:r w:rsidR="00947AD4" w:rsidRPr="00270ECD">
        <w:t>385</w:t>
      </w:r>
      <w:r w:rsidRPr="00270ECD">
        <w:t xml:space="preserve"> ur tečaja slovenščine za dijake tujce. Tečaj </w:t>
      </w:r>
      <w:r w:rsidR="00947AD4" w:rsidRPr="00270ECD">
        <w:t xml:space="preserve">je vodila </w:t>
      </w:r>
      <w:proofErr w:type="spellStart"/>
      <w:r w:rsidR="00947AD4" w:rsidRPr="00270ECD">
        <w:t>vodila</w:t>
      </w:r>
      <w:proofErr w:type="spellEnd"/>
      <w:r w:rsidR="00947AD4" w:rsidRPr="00270ECD">
        <w:t xml:space="preserve"> Katerina Savarin.</w:t>
      </w:r>
    </w:p>
    <w:p w:rsidR="00B472BE" w:rsidRPr="00270ECD" w:rsidRDefault="00B472BE" w:rsidP="00B472BE">
      <w:pPr>
        <w:spacing w:after="0"/>
        <w:jc w:val="both"/>
      </w:pPr>
    </w:p>
    <w:p w:rsidR="00B472BE" w:rsidRPr="00270ECD" w:rsidRDefault="00B472BE" w:rsidP="00B472BE">
      <w:pPr>
        <w:spacing w:after="0"/>
        <w:jc w:val="both"/>
      </w:pPr>
      <w:r w:rsidRPr="00270ECD">
        <w:t>e. Realizacija pouka in interesnih dejavnosti</w:t>
      </w:r>
    </w:p>
    <w:p w:rsidR="00B472BE" w:rsidRPr="00270ECD" w:rsidRDefault="00B472BE" w:rsidP="00B472BE">
      <w:pPr>
        <w:spacing w:after="0"/>
        <w:jc w:val="both"/>
      </w:pPr>
      <w:r w:rsidRPr="00270ECD">
        <w:t>Število realiziranih ur v šolskem letu, ki so jih opravili učitelji z ustrezno vrsto in stopnjo izobrazbe, opredeljenih z učnimi načrti posameznih programov, je 3</w:t>
      </w:r>
      <w:r w:rsidR="003A0033" w:rsidRPr="00270ECD">
        <w:t>12212</w:t>
      </w:r>
      <w:r w:rsidRPr="00270ECD">
        <w:t xml:space="preserve">. Število načrtovanih ur </w:t>
      </w:r>
      <w:r w:rsidR="00E268F9" w:rsidRPr="00270ECD">
        <w:t>po predmetniku</w:t>
      </w:r>
      <w:r w:rsidRPr="00270ECD">
        <w:t xml:space="preserve"> je bilo 31</w:t>
      </w:r>
      <w:r w:rsidR="003A0033" w:rsidRPr="00270ECD">
        <w:t>041</w:t>
      </w:r>
      <w:r w:rsidRPr="00270ECD">
        <w:t>.</w:t>
      </w:r>
    </w:p>
    <w:p w:rsidR="003A0033" w:rsidRPr="00270ECD" w:rsidRDefault="003A0033" w:rsidP="00B472BE">
      <w:pPr>
        <w:spacing w:after="0"/>
        <w:jc w:val="both"/>
      </w:pPr>
      <w:r w:rsidRPr="00270ECD">
        <w:t>Do 16.3.2020, ko je bil sprejet Odlok o začasni prepovedi zbiranja ljudi v zavodih s področja vzgoje in izobraževanja ter univerzah in samostojnih visokošolskih zavodih je bilo realiziranih 21197 ur oz. 68%, na daljavo je bilo realiziranih 10015 ur oz. 32%.</w:t>
      </w:r>
    </w:p>
    <w:p w:rsidR="00AF27F2" w:rsidRPr="00270ECD" w:rsidRDefault="00B472BE" w:rsidP="00B472BE">
      <w:pPr>
        <w:spacing w:after="0"/>
        <w:jc w:val="both"/>
      </w:pPr>
      <w:r w:rsidRPr="00270ECD">
        <w:t>Obseg vzgojno-izobraževalnega dela, ki je določen s predmetniki, učnimi načrti in Pravilnikom o normativih in standardih za izvajanje izobraževalnih programov in vzgojnega programa na področju srednjega šolstva (razviden iz Letnega delovnega načrta za leto 2018/2019), je realiziran 9</w:t>
      </w:r>
      <w:r w:rsidR="003A0033" w:rsidRPr="00270ECD">
        <w:t>7</w:t>
      </w:r>
      <w:r w:rsidRPr="00270ECD">
        <w:t xml:space="preserve"> %. </w:t>
      </w:r>
    </w:p>
    <w:p w:rsidR="00B472BE" w:rsidRPr="00270ECD" w:rsidRDefault="00AF27F2" w:rsidP="00B472BE">
      <w:pPr>
        <w:spacing w:after="0"/>
        <w:jc w:val="both"/>
      </w:pPr>
      <w:r w:rsidRPr="00270ECD">
        <w:t>Zaradi Odloka o začasni prepovedi zbiranja ljudi v zavodih s področja vzgoje in izobraževanja ter univerzah in samostojnih visokošolskih zavodih ni bil v celoti realiziran načrt interesnih dejavnosti 2208 ur (v skladu z LDN za šolsko leto 2019/2020)</w:t>
      </w:r>
    </w:p>
    <w:p w:rsidR="00AF27F2" w:rsidRPr="00270ECD" w:rsidRDefault="00B472BE" w:rsidP="00B472BE">
      <w:pPr>
        <w:spacing w:after="0"/>
        <w:jc w:val="both"/>
      </w:pPr>
      <w:r w:rsidRPr="00270ECD">
        <w:t xml:space="preserve">Skupaj je bilo realiziranih </w:t>
      </w:r>
      <w:r w:rsidR="00AF27F2" w:rsidRPr="00270ECD">
        <w:t>1050</w:t>
      </w:r>
      <w:r w:rsidRPr="00270ECD">
        <w:t xml:space="preserve"> ur interesnih </w:t>
      </w:r>
      <w:r w:rsidR="00AF27F2" w:rsidRPr="00270ECD">
        <w:t>dejavnosti oz. 48%.</w:t>
      </w:r>
    </w:p>
    <w:p w:rsidR="00B472BE" w:rsidRPr="00270ECD" w:rsidRDefault="00B472BE" w:rsidP="00B472BE">
      <w:pPr>
        <w:spacing w:after="0"/>
        <w:jc w:val="both"/>
      </w:pPr>
      <w:r w:rsidRPr="00270ECD">
        <w:t>Organizacijo vsebin interesnih dejavnosti so izpeljali učitelji, zadolžen</w:t>
      </w:r>
      <w:r w:rsidR="00AF27F2" w:rsidRPr="00270ECD">
        <w:t>i po Letnem delovnem načrtu 2019/2020</w:t>
      </w:r>
      <w:r w:rsidRPr="00270ECD">
        <w:t>.</w:t>
      </w:r>
    </w:p>
    <w:p w:rsidR="00B472BE" w:rsidRPr="00270ECD" w:rsidRDefault="00B472BE" w:rsidP="00B472BE">
      <w:pPr>
        <w:spacing w:after="0"/>
        <w:jc w:val="both"/>
      </w:pPr>
    </w:p>
    <w:p w:rsidR="00B472BE" w:rsidRPr="00270ECD" w:rsidRDefault="00B472BE" w:rsidP="00B472BE">
      <w:pPr>
        <w:spacing w:after="0"/>
        <w:jc w:val="both"/>
      </w:pPr>
      <w:r w:rsidRPr="00270ECD">
        <w:t>f. Učni uspeh ob koncu šolskega leta 201</w:t>
      </w:r>
      <w:r w:rsidR="00D85DA7" w:rsidRPr="00270ECD">
        <w:t>9</w:t>
      </w:r>
      <w:r w:rsidRPr="00270ECD">
        <w:t>/20</w:t>
      </w:r>
      <w:r w:rsidR="00D85DA7" w:rsidRPr="00270ECD">
        <w:t>20</w:t>
      </w:r>
      <w:r w:rsidRPr="00270ECD">
        <w:t xml:space="preserve"> (stanje 31. 8. 20</w:t>
      </w:r>
      <w:r w:rsidR="00D85DA7" w:rsidRPr="00270ECD">
        <w:t>20</w:t>
      </w:r>
      <w:r w:rsidRPr="00270ECD">
        <w:t>)</w:t>
      </w:r>
    </w:p>
    <w:p w:rsidR="00D85DA7" w:rsidRPr="00270ECD" w:rsidRDefault="00B472BE" w:rsidP="00D85DA7">
      <w:pPr>
        <w:spacing w:after="0"/>
        <w:jc w:val="both"/>
      </w:pPr>
      <w:r w:rsidRPr="00270ECD">
        <w:t>Šolsko leto 201</w:t>
      </w:r>
      <w:r w:rsidR="007706FC" w:rsidRPr="00270ECD">
        <w:t>9</w:t>
      </w:r>
      <w:r w:rsidRPr="00270ECD">
        <w:t>/20</w:t>
      </w:r>
      <w:r w:rsidR="007706FC" w:rsidRPr="00270ECD">
        <w:t>20</w:t>
      </w:r>
      <w:r w:rsidRPr="00270ECD">
        <w:t xml:space="preserve"> je zaključilo </w:t>
      </w:r>
      <w:r w:rsidR="007706FC" w:rsidRPr="00270ECD">
        <w:t>609</w:t>
      </w:r>
      <w:r w:rsidRPr="00270ECD">
        <w:t xml:space="preserve"> dijakov (9</w:t>
      </w:r>
      <w:r w:rsidR="007706FC" w:rsidRPr="00270ECD">
        <w:t>4</w:t>
      </w:r>
      <w:r w:rsidRPr="00270ECD">
        <w:t xml:space="preserve"> %), neuspešnih je bilo </w:t>
      </w:r>
      <w:r w:rsidR="00D85DA7" w:rsidRPr="00270ECD">
        <w:t>37 (6</w:t>
      </w:r>
      <w:r w:rsidRPr="00270ECD">
        <w:t xml:space="preserve"> %). Glede na šolsko leto 201</w:t>
      </w:r>
      <w:r w:rsidR="00D85DA7" w:rsidRPr="00270ECD">
        <w:t>8</w:t>
      </w:r>
      <w:r w:rsidRPr="00270ECD">
        <w:t>/201</w:t>
      </w:r>
      <w:r w:rsidR="00D85DA7" w:rsidRPr="00270ECD">
        <w:t>9</w:t>
      </w:r>
      <w:r w:rsidRPr="00270ECD">
        <w:t xml:space="preserve"> (9</w:t>
      </w:r>
      <w:r w:rsidR="00D85DA7" w:rsidRPr="00270ECD">
        <w:t>0</w:t>
      </w:r>
      <w:r w:rsidRPr="00270ECD">
        <w:t xml:space="preserve"> %) je bila uspešnost šole v letošnjem šolskem letu (9</w:t>
      </w:r>
      <w:r w:rsidR="00D85DA7" w:rsidRPr="00270ECD">
        <w:t>4</w:t>
      </w:r>
      <w:r w:rsidRPr="00270ECD">
        <w:t xml:space="preserve"> %) </w:t>
      </w:r>
      <w:r w:rsidR="00D85DA7" w:rsidRPr="00270ECD">
        <w:t xml:space="preserve">višja </w:t>
      </w:r>
      <w:r w:rsidRPr="00270ECD">
        <w:t xml:space="preserve">za </w:t>
      </w:r>
      <w:r w:rsidR="00D85DA7" w:rsidRPr="00270ECD">
        <w:t>4</w:t>
      </w:r>
      <w:r w:rsidRPr="00270ECD">
        <w:t xml:space="preserve"> %. </w:t>
      </w:r>
      <w:r w:rsidR="00D85DA7" w:rsidRPr="00270ECD">
        <w:t xml:space="preserve">V primerjavi med programi je najnižji učni uspeh v programu Gastronomske in hotelske storitve SI. Vzrok je v 2. letniku navedenega programa, kjer je bilo kar 6 od 20 dijakov (30 %) neuspešnih. Slabši učni uspeh so dosegli tudi dijaki 1. letnika programa Gastronomske in hotelske storitve (17 % neuspešnih), oddelek 3. letnika programa Gastronomija in turizem (17 % neuspešnih) ter oddelek 1. letnika programa Zdravstvena nega (19 % neuspešnih). Najboljši uspeh so dosegli dijaki poklicno-tehničnega izobraževanja (100 %). </w:t>
      </w:r>
    </w:p>
    <w:p w:rsidR="00D85DA7" w:rsidRPr="00270ECD" w:rsidRDefault="00D85DA7" w:rsidP="00D85DA7">
      <w:pPr>
        <w:spacing w:after="0"/>
        <w:jc w:val="both"/>
      </w:pPr>
      <w:r w:rsidRPr="00270ECD">
        <w:t xml:space="preserve">Najuspešnejši so bili dijaki v programu Predšolska vzgoja (98 %), sledijo dijaki programa Kozmetični tehnik (97 %) in Zdravstvena nega (96 %), dijaki programa Gastronomija in turizem, pa so dosegli najnižji učni uspeh (93 %). </w:t>
      </w:r>
    </w:p>
    <w:p w:rsidR="00B472BE" w:rsidRPr="00270ECD" w:rsidRDefault="00D85DA7" w:rsidP="00D85DA7">
      <w:pPr>
        <w:spacing w:after="0"/>
        <w:jc w:val="both"/>
      </w:pPr>
      <w:r w:rsidRPr="00270ECD">
        <w:t xml:space="preserve">Po letnikih so bili najuspešnejši dijaki 5. letnika (100 %), 4. letnika (97 %), sledijo dijaki 2. in 3. letnika (94 %) ter dijaki 1. letnika (92 %). Dijaki oddelkov </w:t>
      </w:r>
      <w:proofErr w:type="spellStart"/>
      <w:r w:rsidRPr="00270ECD">
        <w:t>1.BZN</w:t>
      </w:r>
      <w:proofErr w:type="spellEnd"/>
      <w:r w:rsidRPr="00270ECD">
        <w:t xml:space="preserve">, </w:t>
      </w:r>
      <w:proofErr w:type="spellStart"/>
      <w:r w:rsidRPr="00270ECD">
        <w:t>2.PV</w:t>
      </w:r>
      <w:proofErr w:type="spellEnd"/>
      <w:r w:rsidRPr="00270ECD">
        <w:t xml:space="preserve">, </w:t>
      </w:r>
      <w:proofErr w:type="spellStart"/>
      <w:r w:rsidRPr="00270ECD">
        <w:t>2.BZN</w:t>
      </w:r>
      <w:proofErr w:type="spellEnd"/>
      <w:r w:rsidRPr="00270ECD">
        <w:t xml:space="preserve">, </w:t>
      </w:r>
      <w:proofErr w:type="spellStart"/>
      <w:r w:rsidRPr="00270ECD">
        <w:t>3.KT</w:t>
      </w:r>
      <w:proofErr w:type="spellEnd"/>
      <w:r w:rsidRPr="00270ECD">
        <w:t xml:space="preserve">, </w:t>
      </w:r>
      <w:proofErr w:type="spellStart"/>
      <w:r w:rsidRPr="00270ECD">
        <w:t>3.BZN</w:t>
      </w:r>
      <w:proofErr w:type="spellEnd"/>
      <w:r w:rsidRPr="00270ECD">
        <w:t xml:space="preserve">, </w:t>
      </w:r>
      <w:proofErr w:type="spellStart"/>
      <w:r w:rsidRPr="00270ECD">
        <w:t>4.PV</w:t>
      </w:r>
      <w:proofErr w:type="spellEnd"/>
      <w:r w:rsidRPr="00270ECD">
        <w:t xml:space="preserve">, </w:t>
      </w:r>
      <w:proofErr w:type="spellStart"/>
      <w:r w:rsidRPr="00270ECD">
        <w:t>4.BZN</w:t>
      </w:r>
      <w:proofErr w:type="spellEnd"/>
      <w:r w:rsidRPr="00270ECD">
        <w:t xml:space="preserve">, </w:t>
      </w:r>
      <w:proofErr w:type="spellStart"/>
      <w:r w:rsidRPr="00270ECD">
        <w:t>1.GAT</w:t>
      </w:r>
      <w:proofErr w:type="spellEnd"/>
      <w:r w:rsidRPr="00270ECD">
        <w:t xml:space="preserve"> in </w:t>
      </w:r>
      <w:proofErr w:type="spellStart"/>
      <w:r w:rsidRPr="00270ECD">
        <w:t>2.GAT</w:t>
      </w:r>
      <w:proofErr w:type="spellEnd"/>
      <w:r w:rsidRPr="00270ECD">
        <w:t xml:space="preserve"> so bili 100 %.</w:t>
      </w:r>
    </w:p>
    <w:p w:rsidR="00B472BE" w:rsidRPr="00270ECD" w:rsidRDefault="00B472BE" w:rsidP="00B472BE">
      <w:pPr>
        <w:spacing w:after="0"/>
        <w:jc w:val="both"/>
      </w:pPr>
      <w:r w:rsidRPr="00270ECD">
        <w:t xml:space="preserve">g. Zaključni izpit/poklicna matura </w:t>
      </w:r>
    </w:p>
    <w:p w:rsidR="00D85DA7" w:rsidRPr="00270ECD" w:rsidRDefault="00D85DA7" w:rsidP="00D85DA7">
      <w:pPr>
        <w:spacing w:after="0"/>
        <w:jc w:val="both"/>
      </w:pPr>
      <w:r w:rsidRPr="00270ECD">
        <w:t xml:space="preserve">K zaključnemu izpitu (junijski in avgustovski rok) je pristopilo 12 dijakov, 12 dijakov je opravilo zaključni izpit, uspešnost je bila 100 %. Uspeh na zaključnem izpitu je bil v primerjavi z lanskim letom enak. Poklicno maturo (junijski in avgustovski rok) je opravljalo 128 dijakov, 121 je bilo uspešnih (95 %). V primerjavi z lanskim letom je bil uspeh na poklicni maturi višji, za 9 % od lanskega. Neuspešni dijaki imajo možnost opravljati izpite v naslednjih rokih. </w:t>
      </w:r>
    </w:p>
    <w:p w:rsidR="00B472BE" w:rsidRPr="00270ECD" w:rsidRDefault="00D85DA7" w:rsidP="00D85DA7">
      <w:pPr>
        <w:spacing w:after="0"/>
        <w:jc w:val="both"/>
      </w:pPr>
      <w:r w:rsidRPr="00270ECD">
        <w:t>Imeli smo 5 zlatih maturantov, 2 dijaka pa sta dosegla vse možne točke – diamantni maturanti.</w:t>
      </w:r>
    </w:p>
    <w:p w:rsidR="00D85DA7" w:rsidRPr="00270ECD" w:rsidRDefault="00D85DA7" w:rsidP="00D85DA7">
      <w:pPr>
        <w:spacing w:after="0"/>
        <w:jc w:val="both"/>
      </w:pPr>
    </w:p>
    <w:p w:rsidR="00B472BE" w:rsidRPr="00270ECD" w:rsidRDefault="00B472BE" w:rsidP="00B472BE">
      <w:pPr>
        <w:spacing w:after="0"/>
        <w:jc w:val="both"/>
        <w:rPr>
          <w:b/>
        </w:rPr>
      </w:pPr>
      <w:r w:rsidRPr="00270ECD">
        <w:rPr>
          <w:b/>
        </w:rPr>
        <w:t xml:space="preserve">4. Uveljavljanje dijaka kot subjekta v vzgojno-izobraževalnem procesu </w:t>
      </w:r>
    </w:p>
    <w:p w:rsidR="001B52E1" w:rsidRPr="00270ECD" w:rsidRDefault="001B52E1" w:rsidP="00B472BE">
      <w:pPr>
        <w:spacing w:after="0"/>
        <w:jc w:val="both"/>
      </w:pPr>
    </w:p>
    <w:p w:rsidR="00B472BE" w:rsidRPr="00270ECD" w:rsidRDefault="00B472BE" w:rsidP="00B472BE">
      <w:pPr>
        <w:spacing w:after="0"/>
        <w:jc w:val="both"/>
      </w:pPr>
      <w:r w:rsidRPr="00270ECD">
        <w:t>Na šoli sta delovali dve skupnosti dijakov, ki sta bili zelo aktivni.</w:t>
      </w:r>
    </w:p>
    <w:p w:rsidR="00B472BE" w:rsidRPr="00270ECD" w:rsidRDefault="00B472BE" w:rsidP="00B472BE">
      <w:pPr>
        <w:pStyle w:val="Odstavekseznama"/>
        <w:numPr>
          <w:ilvl w:val="0"/>
          <w:numId w:val="2"/>
        </w:numPr>
        <w:spacing w:after="0"/>
        <w:jc w:val="both"/>
      </w:pPr>
      <w:r w:rsidRPr="00270ECD">
        <w:t>Skupnost dijakov programov GH, GTT, PV</w:t>
      </w:r>
    </w:p>
    <w:p w:rsidR="001B52E1" w:rsidRPr="00270ECD" w:rsidRDefault="001B52E1" w:rsidP="001B52E1">
      <w:pPr>
        <w:spacing w:after="0"/>
        <w:jc w:val="both"/>
      </w:pPr>
      <w:r w:rsidRPr="00270ECD">
        <w:lastRenderedPageBreak/>
        <w:t xml:space="preserve">V šolskem letu 2019/2020 se je sestala sedemkrat. Obravnavali so načrt dela dijaške skupnosti, obravnavali in potrdili šolska pravila in domska pravila. Dijaška skupnost je izvedla humanitarno akcijo »1 evro«, dijaki so zbrali 220,00 EUR. Pridružili so se akciji Univerze na Primorskem za študenta, ki se je ponesrečil ob skoku v vodo, dijaki so izdelali vrtnice in tako zbrali sredstva v višini 110,00 EUR. Dijaki so se odzvali tudi akciji Društva Viljem Julijan »Srčna pisma za male borce«, kjer so dijaki risali risbe in pisali pisma podpore z najlepšimi željami. </w:t>
      </w:r>
    </w:p>
    <w:p w:rsidR="001B52E1" w:rsidRPr="00270ECD" w:rsidRDefault="001B52E1" w:rsidP="001B52E1">
      <w:pPr>
        <w:spacing w:after="0"/>
        <w:jc w:val="both"/>
      </w:pPr>
      <w:r w:rsidRPr="00270ECD">
        <w:t xml:space="preserve">Ob Valentinovem so pripravili izmenjavo sporočil in pisem med dijaki. Ob mednarodnem dnevu žena – 8. marec so obdarili starejše občanke Izole, obiskali so 25 občank Izole in jih obdarili s pripravljenimi vrtnicami, čestitkami in keksi. Dijaki so izvajali prostovoljno delo v Domu upokojencev Izola, kjer so za oskrbovane pripravili delavnice ročnih del in ustvarjali različne izdelke. Dijaki so pomagali pri okrasitvi doma ob Novem letu in Dnevu žena. </w:t>
      </w:r>
    </w:p>
    <w:p w:rsidR="001B52E1" w:rsidRPr="00270ECD" w:rsidRDefault="001B52E1" w:rsidP="001B52E1">
      <w:pPr>
        <w:spacing w:after="0"/>
        <w:jc w:val="both"/>
      </w:pPr>
      <w:r w:rsidRPr="00270ECD">
        <w:t>Obravnavali so tekočo problematiko in jo sproti reševali v dogovoru z ravnateljico in pomočnikom ravnatelja. Vse obravnavane tematike na sestankih skupnosti in dogovore o izvedbi akcij so predstavniki predstavili dijakom na razrednih urah. Mentorica dijaške skupnosti programov GH, GTT, PV je bila Franka Vilhar.</w:t>
      </w:r>
    </w:p>
    <w:p w:rsidR="00B472BE" w:rsidRPr="00270ECD" w:rsidRDefault="00B472BE" w:rsidP="00B472BE">
      <w:pPr>
        <w:pStyle w:val="Odstavekseznama"/>
        <w:numPr>
          <w:ilvl w:val="0"/>
          <w:numId w:val="2"/>
        </w:numPr>
        <w:spacing w:after="0"/>
        <w:jc w:val="both"/>
      </w:pPr>
      <w:r w:rsidRPr="00270ECD">
        <w:t xml:space="preserve">Skupnost dijakov programov KT, ZN </w:t>
      </w:r>
    </w:p>
    <w:p w:rsidR="001B52E1" w:rsidRPr="00270ECD" w:rsidRDefault="001B52E1" w:rsidP="001B52E1">
      <w:pPr>
        <w:spacing w:after="0"/>
        <w:jc w:val="both"/>
      </w:pPr>
      <w:r w:rsidRPr="00270ECD">
        <w:t xml:space="preserve">Dijaška skupnost se je v šolskem letu 2019/2020 sestala štirikrat. Na sestankih so obravnavali naslednje teme: delovanje Dijaške organizacije Slovenije (DOS), sodelovanje v Dijaškem zborniku, obravnavali in potrdili šolska pravila in domska pravila. Ukvarjali so se z disciplino na šoli in v drugih ustanovah (predvsem na ekskurzijah), skrbi za šolski okoliš in šolski inventar, skrbi za čisto in urejeno šolo, kajenjem izven šolskih prostorov, nasiljem med vrstniki, učnim uspehom, šolsko prehrano, šolskim avtobusom, dobrodelnimi akcijami, interesnimi dejavnostmi, dežurstvom, življenjem na šoli ... Izvedli so razpis »Naj dijak«. Večkrat so načeli temo o medsebojnem sodelovanju dijakov, o izkazovanju pripadnosti dijakov šoli, o sodelovanju dijakov v ostalih oblikah življenja na šoli (proslave, prireditve, dan odprtih vrat, informativni dan) in izven nje. </w:t>
      </w:r>
    </w:p>
    <w:p w:rsidR="001B52E1" w:rsidRPr="00270ECD" w:rsidRDefault="001B52E1" w:rsidP="001B52E1">
      <w:pPr>
        <w:spacing w:after="0"/>
        <w:jc w:val="both"/>
      </w:pPr>
      <w:r w:rsidRPr="00270ECD">
        <w:t xml:space="preserve">Pregled opravljenih nalog: </w:t>
      </w:r>
    </w:p>
    <w:p w:rsidR="001B52E1" w:rsidRPr="00270ECD" w:rsidRDefault="001B52E1" w:rsidP="001B52E1">
      <w:pPr>
        <w:spacing w:after="0"/>
        <w:jc w:val="both"/>
      </w:pPr>
      <w:r w:rsidRPr="00270ECD">
        <w:t xml:space="preserve">-Potrditev Šolska pravila in Domski pravil. </w:t>
      </w:r>
    </w:p>
    <w:p w:rsidR="001B52E1" w:rsidRPr="00270ECD" w:rsidRDefault="001B52E1" w:rsidP="001B52E1">
      <w:pPr>
        <w:spacing w:after="0"/>
        <w:jc w:val="both"/>
      </w:pPr>
      <w:r w:rsidRPr="00270ECD">
        <w:t xml:space="preserve">- Obravnava discipline na šoli in drugih ustanovah (strokovne ekskurzije). </w:t>
      </w:r>
    </w:p>
    <w:p w:rsidR="001B52E1" w:rsidRPr="00270ECD" w:rsidRDefault="001B52E1" w:rsidP="001B52E1">
      <w:pPr>
        <w:spacing w:after="0"/>
        <w:jc w:val="both"/>
      </w:pPr>
      <w:r w:rsidRPr="00270ECD">
        <w:t xml:space="preserve">- Skrb za urejenost šolskih prostorov. </w:t>
      </w:r>
    </w:p>
    <w:p w:rsidR="001B52E1" w:rsidRPr="00270ECD" w:rsidRDefault="001B52E1" w:rsidP="001B52E1">
      <w:pPr>
        <w:spacing w:after="0"/>
        <w:jc w:val="both"/>
      </w:pPr>
      <w:r w:rsidRPr="00270ECD">
        <w:t xml:space="preserve">- Dogovor o pomoči dijakom s slabšim učnim uspehom. </w:t>
      </w:r>
    </w:p>
    <w:p w:rsidR="001B52E1" w:rsidRPr="00270ECD" w:rsidRDefault="001B52E1" w:rsidP="001B52E1">
      <w:pPr>
        <w:spacing w:after="0"/>
        <w:jc w:val="both"/>
      </w:pPr>
      <w:r w:rsidRPr="00270ECD">
        <w:t xml:space="preserve">- Obveščanje dijakov o aktualnih razpisih in natečajih in tekoči problematiki: na sestankih </w:t>
      </w:r>
    </w:p>
    <w:p w:rsidR="001B52E1" w:rsidRPr="00270ECD" w:rsidRDefault="001B52E1" w:rsidP="001B52E1">
      <w:pPr>
        <w:spacing w:after="0"/>
        <w:jc w:val="both"/>
      </w:pPr>
      <w:r w:rsidRPr="00270ECD">
        <w:t xml:space="preserve">ter na oglasni deski. </w:t>
      </w:r>
    </w:p>
    <w:p w:rsidR="001B52E1" w:rsidRPr="00270ECD" w:rsidRDefault="001B52E1" w:rsidP="001B52E1">
      <w:pPr>
        <w:spacing w:after="0"/>
        <w:jc w:val="both"/>
      </w:pPr>
      <w:r w:rsidRPr="00270ECD">
        <w:t xml:space="preserve">Mentorica dijaške skupnosti programov KT in ZN je bila Suzana </w:t>
      </w:r>
      <w:proofErr w:type="spellStart"/>
      <w:r w:rsidRPr="00270ECD">
        <w:t>Zugan</w:t>
      </w:r>
      <w:proofErr w:type="spellEnd"/>
      <w:r w:rsidRPr="00270ECD">
        <w:t>.</w:t>
      </w:r>
    </w:p>
    <w:p w:rsidR="001B52E1" w:rsidRPr="00270ECD" w:rsidRDefault="001B52E1" w:rsidP="00B472BE">
      <w:pPr>
        <w:spacing w:after="0"/>
        <w:jc w:val="both"/>
      </w:pPr>
    </w:p>
    <w:p w:rsidR="00B472BE" w:rsidRPr="00270ECD" w:rsidRDefault="00B472BE" w:rsidP="00B472BE">
      <w:pPr>
        <w:spacing w:after="0"/>
        <w:jc w:val="both"/>
        <w:rPr>
          <w:b/>
        </w:rPr>
      </w:pPr>
      <w:r w:rsidRPr="00270ECD">
        <w:rPr>
          <w:b/>
        </w:rPr>
        <w:t>5. Aktivne metode dela</w:t>
      </w:r>
    </w:p>
    <w:p w:rsidR="00361774" w:rsidRPr="00270ECD" w:rsidRDefault="00361774" w:rsidP="00361774">
      <w:pPr>
        <w:spacing w:after="0"/>
        <w:jc w:val="both"/>
      </w:pPr>
      <w:r w:rsidRPr="00270ECD">
        <w:t xml:space="preserve">Poleg frontalnega pouka se uveljavljajo predvsem druge oblike pouka (skupina, dvojice, individualno delo, projektno delo). Razveseljuje dejstvo, da se vedno več učiteljev odloča za aktivne metode dela, s katerimi omogočajo večje uveljavljanje dijakov in razvijanje njihovih ustvarjalnih sposobnosti: seminarske naloge, raziskovalni projekti, tekmovanja. </w:t>
      </w:r>
    </w:p>
    <w:p w:rsidR="00361774" w:rsidRPr="00270ECD" w:rsidRDefault="00361774" w:rsidP="00361774">
      <w:pPr>
        <w:spacing w:after="0"/>
        <w:jc w:val="both"/>
      </w:pPr>
      <w:r w:rsidRPr="00270ECD">
        <w:t xml:space="preserve">V prenovljenih programih je uspešno projektno delo v obliki projektnih tednov oz. projektnih dni. </w:t>
      </w:r>
    </w:p>
    <w:p w:rsidR="00361774" w:rsidRPr="00270ECD" w:rsidRDefault="00361774" w:rsidP="00361774">
      <w:pPr>
        <w:spacing w:after="0"/>
        <w:jc w:val="both"/>
      </w:pPr>
      <w:r w:rsidRPr="00270ECD">
        <w:t xml:space="preserve">- V srednjem poklicnem izobraževanju – program Gastronomske in hotelske storitve (SI) so bili v oktobru 2019 izvedeni projektni dnevi: Šola nekoliko drugače – integrirana pridelava v Slovenski Istri. </w:t>
      </w:r>
    </w:p>
    <w:p w:rsidR="00361774" w:rsidRPr="00270ECD" w:rsidRDefault="00361774" w:rsidP="00361774">
      <w:pPr>
        <w:spacing w:after="0"/>
        <w:jc w:val="both"/>
      </w:pPr>
      <w:r w:rsidRPr="00270ECD">
        <w:t xml:space="preserve">- V srednjem strokovnem izobraževanju – program Gastronomija in turizem so bili v oktobru 2019 izvedeni projektni dnevi: Šola nekoliko drugače. </w:t>
      </w:r>
    </w:p>
    <w:p w:rsidR="00361774" w:rsidRPr="00270ECD" w:rsidRDefault="00361774" w:rsidP="00361774">
      <w:pPr>
        <w:spacing w:after="0"/>
        <w:jc w:val="both"/>
      </w:pPr>
      <w:r w:rsidRPr="00270ECD">
        <w:lastRenderedPageBreak/>
        <w:t xml:space="preserve">- V srednjem strokovnem izobraževanju – program Kozmetični tehnik, 1.–4. letnik je bil septembra 2019 izveden projektni dan: Kreativno vihanje trepalnic, oktobra 2019 je bil izveden en projektni dan: Krvodajalstvo, za dijake 4. letnika in projektni dan: Stopala, za dijake 1. – 4. letnika. </w:t>
      </w:r>
    </w:p>
    <w:p w:rsidR="00361774" w:rsidRPr="00270ECD" w:rsidRDefault="00361774" w:rsidP="00361774">
      <w:pPr>
        <w:spacing w:after="0"/>
        <w:jc w:val="both"/>
      </w:pPr>
      <w:r w:rsidRPr="00270ECD">
        <w:t xml:space="preserve">- V srednjem strokovnem izobraževanju – program Predšolska vzgoja, 1. letnik so bili v oktobru 2019 izvedeni projektni dnevi: Šola nekoliko drugače – Šola in okolica. </w:t>
      </w:r>
    </w:p>
    <w:p w:rsidR="00361774" w:rsidRPr="00270ECD" w:rsidRDefault="00361774" w:rsidP="00361774">
      <w:pPr>
        <w:spacing w:after="0"/>
        <w:jc w:val="both"/>
      </w:pPr>
      <w:r w:rsidRPr="00270ECD">
        <w:t xml:space="preserve">- V srednjem strokovnem izobraževanju – program Predšolska vzgoja, 2. letnik in 3. letnik so bili v novembru 2018 izvedeni projektni dnevi: Šola nekoliko drugače – Vrtec na obisku. </w:t>
      </w:r>
    </w:p>
    <w:p w:rsidR="00361774" w:rsidRPr="00270ECD" w:rsidRDefault="00361774" w:rsidP="00361774">
      <w:pPr>
        <w:spacing w:after="0"/>
        <w:jc w:val="both"/>
      </w:pPr>
      <w:r w:rsidRPr="00270ECD">
        <w:t xml:space="preserve">-V srednjem strokovnem izobraževanju – program Predšolska vzgoja, 4. letnik so bili v oktobru 2019 izvedeni projektni dnevi: Šola nekoliko drugače – Promocija šole. </w:t>
      </w:r>
    </w:p>
    <w:p w:rsidR="00361774" w:rsidRPr="00270ECD" w:rsidRDefault="00361774" w:rsidP="00361774">
      <w:pPr>
        <w:spacing w:after="0"/>
        <w:jc w:val="both"/>
      </w:pPr>
      <w:r w:rsidRPr="00270ECD">
        <w:t xml:space="preserve">- V srednjem strokovnem izobraževanju – program Zdravstvena nega, 4. letnik je bil oktobra 2019 izveden projektni dan: Kri rešuje življenje. </w:t>
      </w:r>
    </w:p>
    <w:p w:rsidR="00361774" w:rsidRPr="00270ECD" w:rsidRDefault="00361774" w:rsidP="00361774">
      <w:pPr>
        <w:spacing w:after="0"/>
        <w:jc w:val="both"/>
      </w:pPr>
      <w:r w:rsidRPr="00270ECD">
        <w:t xml:space="preserve">-V poklicno-tehniškem izobraževanju – program Gastronomija, 1. letnik so bili v oktobru 2019 izvedeni projektni dnevi: Šola nekoliko drugače – Dediščina v turizmu in gostinstvu – Antični časi – Rimljani v naših krajih. </w:t>
      </w:r>
    </w:p>
    <w:p w:rsidR="00361774" w:rsidRPr="00270ECD" w:rsidRDefault="00361774" w:rsidP="00361774">
      <w:pPr>
        <w:spacing w:after="0"/>
        <w:jc w:val="both"/>
      </w:pPr>
      <w:r w:rsidRPr="00270ECD">
        <w:t xml:space="preserve">- V poklicno-tehniškem izobraževanju – program Gastronomija, 2. letnik so bili v oktobru 2019 izvedeni projektni dnevi: Šola nekoliko – Istrska kulinarika in vina – Martinova pojedina. </w:t>
      </w:r>
    </w:p>
    <w:p w:rsidR="008940C8" w:rsidRPr="00270ECD" w:rsidRDefault="008940C8" w:rsidP="00B472BE">
      <w:pPr>
        <w:spacing w:after="0"/>
        <w:jc w:val="both"/>
        <w:rPr>
          <w:b/>
        </w:rPr>
      </w:pPr>
    </w:p>
    <w:p w:rsidR="00B472BE" w:rsidRPr="00270ECD" w:rsidRDefault="00B472BE" w:rsidP="00B472BE">
      <w:pPr>
        <w:spacing w:after="0"/>
        <w:jc w:val="both"/>
        <w:rPr>
          <w:b/>
        </w:rPr>
      </w:pPr>
      <w:r w:rsidRPr="00270ECD">
        <w:rPr>
          <w:b/>
        </w:rPr>
        <w:t>6. Interesne aktivnosti</w:t>
      </w:r>
    </w:p>
    <w:p w:rsidR="00B472BE" w:rsidRPr="00270ECD" w:rsidRDefault="00B472BE" w:rsidP="00B472BE">
      <w:pPr>
        <w:spacing w:after="0"/>
        <w:jc w:val="both"/>
      </w:pPr>
      <w:r w:rsidRPr="00270ECD">
        <w:t xml:space="preserve">Naši dijaki so (glede na svoje interese) vključeni v različne interesne aktivnosti, tako da na šoli deluje šolsko kulturno društvo s svojimi sekcijami, šolsko športno društvo, turistični krožek, krožek gastronomije, geografsko planinski krožek, knjižničarski krožek, zgodovinsko in umetnostno-zgodovinski krožek, krožek prostovoljcev ter komorne skupine. </w:t>
      </w:r>
      <w:r w:rsidR="00361774" w:rsidRPr="00270ECD">
        <w:t xml:space="preserve">V letošnjem šolskem letu so na samo izvedbo aktivnosti močno vplivale zdravstvene razmere. </w:t>
      </w:r>
      <w:r w:rsidRPr="00270ECD">
        <w:t>Na šoli smo tako izvedli vrsto aktivnosti; podrobnejša poročila o interesnih dejavnostih so sestavni del Poročila o Letnem delovnem načrtu 201</w:t>
      </w:r>
      <w:r w:rsidR="00361774" w:rsidRPr="00270ECD">
        <w:t>9</w:t>
      </w:r>
      <w:r w:rsidRPr="00270ECD">
        <w:t>-20</w:t>
      </w:r>
      <w:r w:rsidR="00361774" w:rsidRPr="00270ECD">
        <w:t>20</w:t>
      </w:r>
      <w:r w:rsidRPr="00270ECD">
        <w:t>.</w:t>
      </w:r>
    </w:p>
    <w:p w:rsidR="00B472BE" w:rsidRPr="00270ECD" w:rsidRDefault="00B472BE" w:rsidP="00B472BE">
      <w:pPr>
        <w:spacing w:after="0"/>
        <w:jc w:val="both"/>
      </w:pPr>
    </w:p>
    <w:p w:rsidR="00B472BE" w:rsidRPr="00270ECD" w:rsidRDefault="00B472BE" w:rsidP="00B472BE">
      <w:pPr>
        <w:spacing w:after="0"/>
        <w:jc w:val="both"/>
        <w:rPr>
          <w:b/>
        </w:rPr>
      </w:pPr>
      <w:r w:rsidRPr="00270ECD">
        <w:rPr>
          <w:b/>
        </w:rPr>
        <w:t>7. Tekmovanja</w:t>
      </w:r>
    </w:p>
    <w:p w:rsidR="00B472BE" w:rsidRPr="00270ECD" w:rsidRDefault="00B472BE" w:rsidP="00B472BE">
      <w:pPr>
        <w:spacing w:after="0"/>
        <w:jc w:val="both"/>
      </w:pPr>
      <w:r w:rsidRPr="00270ECD">
        <w:t>Udeležili smo se vrste tekmovanj in dosegli več odličnih rezultatov.</w:t>
      </w:r>
    </w:p>
    <w:p w:rsidR="00361774" w:rsidRPr="00270ECD" w:rsidRDefault="00361774" w:rsidP="00361774">
      <w:pPr>
        <w:spacing w:after="0"/>
        <w:jc w:val="both"/>
      </w:pPr>
      <w:r w:rsidRPr="00270ECD">
        <w:t xml:space="preserve">- Državno tekmovanje dijakov na 66. GTZ v Ljubljani. V tekmovanju dijakov v kuharstvu in v strežbi so dijaki prejeli srebrno priznanje. </w:t>
      </w:r>
    </w:p>
    <w:p w:rsidR="00361774" w:rsidRPr="00270ECD" w:rsidRDefault="00361774" w:rsidP="00361774">
      <w:pPr>
        <w:spacing w:after="0"/>
        <w:jc w:val="both"/>
      </w:pPr>
      <w:r w:rsidRPr="00270ECD">
        <w:t>- Mednarodno tekmovanje v pripravi pice »</w:t>
      </w:r>
      <w:proofErr w:type="spellStart"/>
      <w:r w:rsidRPr="00270ECD">
        <w:t>Mady</w:t>
      </w:r>
      <w:proofErr w:type="spellEnd"/>
      <w:r w:rsidRPr="00270ECD">
        <w:t xml:space="preserve"> </w:t>
      </w:r>
      <w:proofErr w:type="spellStart"/>
      <w:r w:rsidRPr="00270ECD">
        <w:t>Fast</w:t>
      </w:r>
      <w:proofErr w:type="spellEnd"/>
      <w:r w:rsidRPr="00270ECD">
        <w:t xml:space="preserve">« - srebrna medalja. </w:t>
      </w:r>
    </w:p>
    <w:p w:rsidR="00361774" w:rsidRPr="00270ECD" w:rsidRDefault="00361774" w:rsidP="00361774">
      <w:pPr>
        <w:spacing w:after="0"/>
        <w:jc w:val="both"/>
      </w:pPr>
      <w:r w:rsidRPr="00270ECD">
        <w:t xml:space="preserve">- Državno tekmovanje v pripravi kave </w:t>
      </w:r>
      <w:proofErr w:type="spellStart"/>
      <w:r w:rsidRPr="00270ECD">
        <w:t>Latte</w:t>
      </w:r>
      <w:proofErr w:type="spellEnd"/>
      <w:r w:rsidRPr="00270ECD">
        <w:t xml:space="preserve"> </w:t>
      </w:r>
      <w:proofErr w:type="spellStart"/>
      <w:r w:rsidRPr="00270ECD">
        <w:t>art</w:t>
      </w:r>
      <w:proofErr w:type="spellEnd"/>
      <w:r w:rsidRPr="00270ECD">
        <w:t xml:space="preserve"> – </w:t>
      </w:r>
      <w:proofErr w:type="spellStart"/>
      <w:r w:rsidRPr="00270ECD">
        <w:t>Greding</w:t>
      </w:r>
      <w:proofErr w:type="spellEnd"/>
      <w:r w:rsidRPr="00270ECD">
        <w:t xml:space="preserve"> sistem – 3. mesto. </w:t>
      </w:r>
    </w:p>
    <w:p w:rsidR="00361774" w:rsidRPr="00270ECD" w:rsidRDefault="00361774" w:rsidP="00361774">
      <w:pPr>
        <w:spacing w:after="0"/>
        <w:jc w:val="both"/>
      </w:pPr>
      <w:r w:rsidRPr="00270ECD">
        <w:t xml:space="preserve">- Tekmovanje Turistični vodnik – 3 mesto. </w:t>
      </w:r>
    </w:p>
    <w:p w:rsidR="00361774" w:rsidRPr="00270ECD" w:rsidRDefault="00361774" w:rsidP="00361774">
      <w:pPr>
        <w:spacing w:after="0"/>
        <w:jc w:val="both"/>
      </w:pPr>
      <w:r w:rsidRPr="00270ECD">
        <w:t xml:space="preserve">- Tekmovanje Več znanja za več turizma – srebrno priznanje. </w:t>
      </w:r>
    </w:p>
    <w:p w:rsidR="00361774" w:rsidRPr="00270ECD" w:rsidRDefault="00361774" w:rsidP="00361774">
      <w:pPr>
        <w:spacing w:after="0"/>
        <w:jc w:val="both"/>
      </w:pPr>
      <w:r w:rsidRPr="00270ECD">
        <w:t xml:space="preserve">- Državno tekmovanje v rokometu (Ž) – uvrstitev v finalno tekmovanje. </w:t>
      </w:r>
    </w:p>
    <w:p w:rsidR="00361774" w:rsidRPr="00270ECD" w:rsidRDefault="00361774" w:rsidP="00361774">
      <w:pPr>
        <w:spacing w:after="0"/>
        <w:jc w:val="both"/>
      </w:pPr>
      <w:r w:rsidRPr="00270ECD">
        <w:t xml:space="preserve">- Državno tekmovanju za Cankarjevo priznanje – 1 zlato priznanje, 3 srebrno priznanje in 5 bronasto priznanje. </w:t>
      </w:r>
    </w:p>
    <w:p w:rsidR="00361774" w:rsidRPr="00270ECD" w:rsidRDefault="00361774" w:rsidP="00361774">
      <w:pPr>
        <w:spacing w:after="0"/>
        <w:jc w:val="both"/>
      </w:pPr>
      <w:r w:rsidRPr="00270ECD">
        <w:t xml:space="preserve">- Tekmovanje za angleško bralno značko EPI READING BADAGE – 5 srebrnih priznanj. </w:t>
      </w:r>
    </w:p>
    <w:p w:rsidR="00361774" w:rsidRPr="00270ECD" w:rsidRDefault="00361774" w:rsidP="00361774">
      <w:pPr>
        <w:spacing w:after="0"/>
        <w:jc w:val="both"/>
      </w:pPr>
      <w:r w:rsidRPr="00270ECD">
        <w:t xml:space="preserve">- Tekmovanje iz angleščine POLIGLOT – 2 bronasti priznanji. </w:t>
      </w:r>
    </w:p>
    <w:p w:rsidR="00361774" w:rsidRPr="00270ECD" w:rsidRDefault="00361774" w:rsidP="00361774">
      <w:pPr>
        <w:spacing w:after="0"/>
        <w:jc w:val="both"/>
      </w:pPr>
      <w:r w:rsidRPr="00270ECD">
        <w:t xml:space="preserve">- Bralno tekmovanje iz nemščine PIFFIKUS – 1 bronasto priznanje. </w:t>
      </w:r>
    </w:p>
    <w:p w:rsidR="00361774" w:rsidRPr="00270ECD" w:rsidRDefault="00361774" w:rsidP="00361774">
      <w:pPr>
        <w:spacing w:after="0"/>
        <w:jc w:val="both"/>
      </w:pPr>
      <w:r w:rsidRPr="00270ECD">
        <w:t xml:space="preserve">- Državno tekmovanje iz biologije – Proteusova nagrada – 2 bronasti priznanji. </w:t>
      </w:r>
    </w:p>
    <w:p w:rsidR="00361774" w:rsidRPr="00270ECD" w:rsidRDefault="00361774" w:rsidP="00361774">
      <w:pPr>
        <w:spacing w:after="0"/>
        <w:jc w:val="both"/>
      </w:pPr>
      <w:r w:rsidRPr="00270ECD">
        <w:t xml:space="preserve">- Tekmovanje Zdrav dih za navdih – 1 srebrno priznanje in 1 bronasto priznanje. </w:t>
      </w:r>
    </w:p>
    <w:p w:rsidR="00361774" w:rsidRPr="00270ECD" w:rsidRDefault="00361774" w:rsidP="00361774">
      <w:pPr>
        <w:spacing w:after="0"/>
        <w:jc w:val="both"/>
      </w:pPr>
      <w:r w:rsidRPr="00270ECD">
        <w:t xml:space="preserve">- Mednarodno tekmovanje iz matematike – </w:t>
      </w:r>
      <w:proofErr w:type="spellStart"/>
      <w:r w:rsidRPr="00270ECD">
        <w:t>Genius</w:t>
      </w:r>
      <w:proofErr w:type="spellEnd"/>
      <w:r w:rsidRPr="00270ECD">
        <w:t xml:space="preserve"> </w:t>
      </w:r>
      <w:proofErr w:type="spellStart"/>
      <w:r w:rsidRPr="00270ECD">
        <w:t>Logicus</w:t>
      </w:r>
      <w:proofErr w:type="spellEnd"/>
      <w:r w:rsidRPr="00270ECD">
        <w:t xml:space="preserve"> – 1 naziv. </w:t>
      </w:r>
    </w:p>
    <w:p w:rsidR="00361774" w:rsidRPr="00270ECD" w:rsidRDefault="00361774" w:rsidP="00361774">
      <w:pPr>
        <w:spacing w:after="0"/>
        <w:jc w:val="both"/>
      </w:pPr>
      <w:r w:rsidRPr="00270ECD">
        <w:t xml:space="preserve">- Državno tekmovanje iz znanja o sladkorni bolezni – 2 srebrni priznanji, 13 bronastih priznanj. </w:t>
      </w:r>
    </w:p>
    <w:p w:rsidR="00B472BE" w:rsidRPr="00270ECD" w:rsidRDefault="00361774" w:rsidP="00361774">
      <w:pPr>
        <w:spacing w:after="0"/>
        <w:jc w:val="both"/>
      </w:pPr>
      <w:r w:rsidRPr="00270ECD">
        <w:t>- Državno tekmovanje iz znanja geografije – 3 srebrna priznanja, 12 bronastih priznanj.</w:t>
      </w:r>
    </w:p>
    <w:p w:rsidR="00B472BE" w:rsidRPr="00270ECD" w:rsidRDefault="00B472BE" w:rsidP="00B472BE">
      <w:pPr>
        <w:spacing w:after="0"/>
        <w:jc w:val="both"/>
        <w:rPr>
          <w:b/>
        </w:rPr>
      </w:pPr>
      <w:r w:rsidRPr="00270ECD">
        <w:rPr>
          <w:b/>
        </w:rPr>
        <w:lastRenderedPageBreak/>
        <w:t>8. Druge aktivnosti</w:t>
      </w:r>
    </w:p>
    <w:p w:rsidR="006E5B9F" w:rsidRPr="00270ECD" w:rsidRDefault="006E5B9F" w:rsidP="006E5B9F">
      <w:pPr>
        <w:spacing w:after="0"/>
        <w:jc w:val="both"/>
      </w:pPr>
      <w:r w:rsidRPr="00270ECD">
        <w:t xml:space="preserve">a) Sodelovanje s starši </w:t>
      </w:r>
    </w:p>
    <w:p w:rsidR="006E5B9F" w:rsidRPr="00270ECD" w:rsidRDefault="006E5B9F" w:rsidP="006E5B9F">
      <w:pPr>
        <w:spacing w:after="0"/>
        <w:jc w:val="both"/>
      </w:pPr>
      <w:r w:rsidRPr="00270ECD">
        <w:t xml:space="preserve">Svet staršev se je sestal na eni redni seji (30. 09. 2019) in eni korespondenčni seji (13. 02. 2020). Svet staršev je na seji obravnaval Letni delovni načrt, Poročilo o Letnem delovnem načrtu, Poročilo Šolskega sklada in predlog upravnega odbora Šolskega sklada o višini prispevkov staršev v šolskem letu 2019/2020 ter Šolska in Domska pravila. Svet staršev je imenoval enega predstavnika v upravni odbor šolskega sklada. </w:t>
      </w:r>
    </w:p>
    <w:p w:rsidR="006E5B9F" w:rsidRPr="00270ECD" w:rsidRDefault="006E5B9F" w:rsidP="006E5B9F">
      <w:pPr>
        <w:spacing w:after="0"/>
        <w:jc w:val="both"/>
      </w:pPr>
      <w:r w:rsidRPr="00270ECD">
        <w:t xml:space="preserve">V šolskem letu 2019/2020 smo izvedli dva redna roditeljska sestanka – prvi roditeljski sestanek 11. 9. 2019 – za 1. letnike in 23. 9. 2019 – za vse ostale ter drugi roditeljski sestanek 21. 1. 2020. Do 13. 3. 2020 so bile izvedene vse načrtovane govorilne ure v popoldanskem času. Starši so imeli dostop do učiteljev tudi v dopoldanskem času, in sicer enkrat tedensko po posebnem razporedu. Vsak delovnik so se lahko starši posvetovali s svetovalno delavko, ravno tako so jim bile razne informacije na voljo v tajništvu šole. V času razglašene epidemije COVID-19 so bili učitelji in svetovalne delavke dostopni po elektronski pošti. </w:t>
      </w:r>
    </w:p>
    <w:p w:rsidR="006E5B9F" w:rsidRPr="00270ECD" w:rsidRDefault="006E5B9F" w:rsidP="006E5B9F">
      <w:pPr>
        <w:spacing w:after="0"/>
        <w:jc w:val="both"/>
      </w:pPr>
      <w:r w:rsidRPr="00270ECD">
        <w:t xml:space="preserve">b) Šolski sklad </w:t>
      </w:r>
    </w:p>
    <w:p w:rsidR="006E5B9F" w:rsidRPr="00270ECD" w:rsidRDefault="006E5B9F" w:rsidP="006E5B9F">
      <w:pPr>
        <w:spacing w:after="0"/>
        <w:jc w:val="both"/>
      </w:pPr>
      <w:r w:rsidRPr="00270ECD">
        <w:t xml:space="preserve">V upravnem odboru sklada delujejo predstavniki šole, predstavniki dijakov in predstavniki staršev dijakov. V mesecu februarju 2020 smo staršem poslali obvestila in položnice za plačilo materialnih stroškov in drugih prispevkov. </w:t>
      </w:r>
    </w:p>
    <w:p w:rsidR="006E5B9F" w:rsidRPr="00270ECD" w:rsidRDefault="006E5B9F" w:rsidP="006E5B9F">
      <w:pPr>
        <w:spacing w:after="0"/>
        <w:jc w:val="both"/>
      </w:pPr>
      <w:r w:rsidRPr="00270ECD">
        <w:t xml:space="preserve">c) Sodelovanje z Zavodom RS za šolstvo in šport in Centrom RS za poklicno izobraževanje </w:t>
      </w:r>
    </w:p>
    <w:p w:rsidR="006E5B9F" w:rsidRPr="00270ECD" w:rsidRDefault="006E5B9F" w:rsidP="006E5B9F">
      <w:pPr>
        <w:spacing w:after="0"/>
        <w:jc w:val="both"/>
      </w:pPr>
      <w:r w:rsidRPr="00270ECD">
        <w:t xml:space="preserve">Sodelovanje z institucijama je bila tudi letos tradicionalno dobra. S Centrom za poklicno izobraževanje smo sodelovali pri uveljavljanju prenovljenih programov. Intenzivno smo sodelovali pri prenovi programa Zdravstvena nega (SI) in pripravi vprašanj za 2. izpitno enoto poklicne mature v programu Kozmetični tehnik in Gastronomija in turizem. </w:t>
      </w:r>
    </w:p>
    <w:p w:rsidR="006E5B9F" w:rsidRPr="00270ECD" w:rsidRDefault="00792905" w:rsidP="006E5B9F">
      <w:pPr>
        <w:spacing w:after="0"/>
        <w:jc w:val="both"/>
      </w:pPr>
      <w:r w:rsidRPr="00270ECD">
        <w:t>d) Sodelovanje z osnovnimi šolami</w:t>
      </w:r>
    </w:p>
    <w:p w:rsidR="006E5B9F" w:rsidRPr="00270ECD" w:rsidRDefault="006E5B9F" w:rsidP="006E5B9F">
      <w:pPr>
        <w:spacing w:after="0"/>
        <w:jc w:val="both"/>
      </w:pPr>
      <w:r w:rsidRPr="00270ECD">
        <w:t xml:space="preserve">V šolskem letu 2019/2020 smo na obalnih OŠ izvedli predstavitev za učence. Učencem smo predstavili šolo, potek pouka, dijaki so pri praktičnem pouku kuharstva pripravili sladice, ki so jih učenci degustirali pri praktičnem pouku strežbe. Učencem so bili predstavljeni vsi poklici za katere izobražujemo na šoli. Svetovalni delavki in vodstvo šole je z OŠ sodelovalo pri usmerjanju in spremljanju učencev. </w:t>
      </w:r>
    </w:p>
    <w:p w:rsidR="00B472BE" w:rsidRPr="00270ECD" w:rsidRDefault="00B472BE" w:rsidP="00B472BE">
      <w:pPr>
        <w:spacing w:after="0"/>
        <w:jc w:val="both"/>
      </w:pPr>
      <w:r w:rsidRPr="00270ECD">
        <w:t>e) Sodelovanje z okoljem</w:t>
      </w:r>
    </w:p>
    <w:p w:rsidR="00E7364F" w:rsidRPr="00270ECD" w:rsidRDefault="00E7364F" w:rsidP="00E7364F">
      <w:pPr>
        <w:spacing w:after="0"/>
        <w:jc w:val="both"/>
        <w:rPr>
          <w:rFonts w:cstheme="minorHAnsi"/>
        </w:rPr>
      </w:pPr>
      <w:r w:rsidRPr="00270ECD">
        <w:rPr>
          <w:rFonts w:cstheme="minorHAnsi"/>
        </w:rPr>
        <w:t xml:space="preserve">V družbeno življenje občine in širšem Obalnem področju smo se vključevali z raznimi sodelovanji in projekti na preventivnem, kulturnem, zdravstvenem, socialnem, gospodarskem in izobraževalnem področju. Pri vključevanju smo sodelovali z raznimi organizacijami in institucijami: </w:t>
      </w:r>
    </w:p>
    <w:p w:rsidR="00E7364F" w:rsidRPr="00270ECD" w:rsidRDefault="00E7364F" w:rsidP="00E7364F">
      <w:pPr>
        <w:spacing w:after="0"/>
        <w:jc w:val="both"/>
        <w:rPr>
          <w:rFonts w:cstheme="minorHAnsi"/>
        </w:rPr>
      </w:pPr>
      <w:r w:rsidRPr="00270ECD">
        <w:rPr>
          <w:rFonts w:cstheme="minorHAnsi"/>
        </w:rPr>
        <w:t xml:space="preserve">- Center za kulturo, šport in prireditve Izola, </w:t>
      </w:r>
    </w:p>
    <w:p w:rsidR="00E7364F" w:rsidRPr="00270ECD" w:rsidRDefault="00E7364F" w:rsidP="00E7364F">
      <w:pPr>
        <w:spacing w:after="0"/>
        <w:jc w:val="both"/>
        <w:rPr>
          <w:rFonts w:cstheme="minorHAnsi"/>
        </w:rPr>
      </w:pPr>
      <w:r w:rsidRPr="00270ECD">
        <w:rPr>
          <w:rFonts w:cstheme="minorHAnsi"/>
        </w:rPr>
        <w:t xml:space="preserve">- Center za socialno delo Izola, Koper, Piran, </w:t>
      </w:r>
    </w:p>
    <w:p w:rsidR="00E7364F" w:rsidRPr="00270ECD" w:rsidRDefault="00E7364F" w:rsidP="00E7364F">
      <w:pPr>
        <w:spacing w:after="0"/>
        <w:jc w:val="both"/>
        <w:rPr>
          <w:rFonts w:cstheme="minorHAnsi"/>
        </w:rPr>
      </w:pPr>
      <w:r w:rsidRPr="00270ECD">
        <w:rPr>
          <w:rFonts w:cstheme="minorHAnsi"/>
        </w:rPr>
        <w:t xml:space="preserve">- Društvo ledvičnih in dializnih bolnikov, </w:t>
      </w:r>
    </w:p>
    <w:p w:rsidR="00E7364F" w:rsidRPr="00270ECD" w:rsidRDefault="00E7364F" w:rsidP="00E7364F">
      <w:pPr>
        <w:spacing w:after="0"/>
        <w:jc w:val="both"/>
        <w:rPr>
          <w:rFonts w:cstheme="minorHAnsi"/>
        </w:rPr>
      </w:pPr>
      <w:r w:rsidRPr="00270ECD">
        <w:rPr>
          <w:rFonts w:cstheme="minorHAnsi"/>
        </w:rPr>
        <w:t xml:space="preserve">- Društvo Spominčica, </w:t>
      </w:r>
    </w:p>
    <w:p w:rsidR="00E7364F" w:rsidRPr="00270ECD" w:rsidRDefault="00E7364F" w:rsidP="00E7364F">
      <w:pPr>
        <w:spacing w:after="0"/>
        <w:jc w:val="both"/>
        <w:rPr>
          <w:rFonts w:cstheme="minorHAnsi"/>
        </w:rPr>
      </w:pPr>
      <w:r w:rsidRPr="00270ECD">
        <w:rPr>
          <w:rFonts w:cstheme="minorHAnsi"/>
        </w:rPr>
        <w:t xml:space="preserve">- Društvo Vita, </w:t>
      </w:r>
    </w:p>
    <w:p w:rsidR="00E7364F" w:rsidRPr="00270ECD" w:rsidRDefault="00E7364F" w:rsidP="00E7364F">
      <w:pPr>
        <w:spacing w:after="0"/>
        <w:jc w:val="both"/>
        <w:rPr>
          <w:rFonts w:cstheme="minorHAnsi"/>
        </w:rPr>
      </w:pPr>
      <w:r w:rsidRPr="00270ECD">
        <w:rPr>
          <w:rFonts w:cstheme="minorHAnsi"/>
        </w:rPr>
        <w:t xml:space="preserve">- Društvo za boljšo kakovost življenja – Kažipot, </w:t>
      </w:r>
    </w:p>
    <w:p w:rsidR="00E7364F" w:rsidRPr="00270ECD" w:rsidRDefault="00E7364F" w:rsidP="00E7364F">
      <w:pPr>
        <w:spacing w:after="0"/>
        <w:jc w:val="both"/>
        <w:rPr>
          <w:rFonts w:cstheme="minorHAnsi"/>
        </w:rPr>
      </w:pPr>
      <w:r w:rsidRPr="00270ECD">
        <w:rPr>
          <w:rFonts w:cstheme="minorHAnsi"/>
        </w:rPr>
        <w:t xml:space="preserve">- Univerza na Primorskem, Fakulteta za humanistične študije Koper, </w:t>
      </w:r>
    </w:p>
    <w:p w:rsidR="00E7364F" w:rsidRPr="00270ECD" w:rsidRDefault="00E7364F" w:rsidP="00E7364F">
      <w:pPr>
        <w:spacing w:after="0"/>
        <w:jc w:val="both"/>
        <w:rPr>
          <w:rFonts w:cstheme="minorHAnsi"/>
        </w:rPr>
      </w:pPr>
      <w:r w:rsidRPr="00270ECD">
        <w:rPr>
          <w:rFonts w:cstheme="minorHAnsi"/>
        </w:rPr>
        <w:t xml:space="preserve">- Univerza na Primorskem, Fakulteta za turistične študije – </w:t>
      </w:r>
      <w:proofErr w:type="spellStart"/>
      <w:r w:rsidRPr="00270ECD">
        <w:rPr>
          <w:rFonts w:cstheme="minorHAnsi"/>
        </w:rPr>
        <w:t>Turistica</w:t>
      </w:r>
      <w:proofErr w:type="spellEnd"/>
      <w:r w:rsidRPr="00270ECD">
        <w:rPr>
          <w:rFonts w:cstheme="minorHAnsi"/>
        </w:rPr>
        <w:t xml:space="preserve">, </w:t>
      </w:r>
    </w:p>
    <w:p w:rsidR="00E7364F" w:rsidRPr="00270ECD" w:rsidRDefault="00E7364F" w:rsidP="00E7364F">
      <w:pPr>
        <w:spacing w:after="0"/>
        <w:jc w:val="both"/>
        <w:rPr>
          <w:rFonts w:cstheme="minorHAnsi"/>
        </w:rPr>
      </w:pPr>
      <w:r w:rsidRPr="00270ECD">
        <w:rPr>
          <w:rFonts w:cstheme="minorHAnsi"/>
        </w:rPr>
        <w:t xml:space="preserve">- Univerza na Primorskem, Fakulteta za vede o zdravju Izola, </w:t>
      </w:r>
    </w:p>
    <w:p w:rsidR="00E7364F" w:rsidRPr="00270ECD" w:rsidRDefault="00E7364F" w:rsidP="00E7364F">
      <w:pPr>
        <w:spacing w:after="0"/>
        <w:jc w:val="both"/>
        <w:rPr>
          <w:rFonts w:cstheme="minorHAnsi"/>
        </w:rPr>
      </w:pPr>
      <w:r w:rsidRPr="00270ECD">
        <w:rPr>
          <w:rFonts w:cstheme="minorHAnsi"/>
        </w:rPr>
        <w:t xml:space="preserve">- Univerza na Primorskem, Študentski domovi, </w:t>
      </w:r>
    </w:p>
    <w:p w:rsidR="00E7364F" w:rsidRPr="00270ECD" w:rsidRDefault="00E7364F" w:rsidP="00E7364F">
      <w:pPr>
        <w:spacing w:after="0"/>
        <w:jc w:val="both"/>
        <w:rPr>
          <w:rFonts w:cstheme="minorHAnsi"/>
        </w:rPr>
      </w:pPr>
      <w:r w:rsidRPr="00270ECD">
        <w:rPr>
          <w:rFonts w:cstheme="minorHAnsi"/>
        </w:rPr>
        <w:t xml:space="preserve">- Galerija Insula, </w:t>
      </w:r>
    </w:p>
    <w:p w:rsidR="00E7364F" w:rsidRPr="00270ECD" w:rsidRDefault="00E7364F" w:rsidP="00E7364F">
      <w:pPr>
        <w:spacing w:after="0"/>
        <w:jc w:val="both"/>
        <w:rPr>
          <w:rFonts w:cstheme="minorHAnsi"/>
        </w:rPr>
      </w:pPr>
      <w:r w:rsidRPr="00270ECD">
        <w:rPr>
          <w:rFonts w:cstheme="minorHAnsi"/>
        </w:rPr>
        <w:t xml:space="preserve">- Gospodarsko interesno združenje Izola, </w:t>
      </w:r>
    </w:p>
    <w:p w:rsidR="00E7364F" w:rsidRPr="00270ECD" w:rsidRDefault="00E7364F" w:rsidP="00E7364F">
      <w:pPr>
        <w:spacing w:after="0"/>
        <w:jc w:val="both"/>
        <w:rPr>
          <w:rFonts w:cstheme="minorHAnsi"/>
        </w:rPr>
      </w:pPr>
      <w:r w:rsidRPr="00270ECD">
        <w:rPr>
          <w:rFonts w:cstheme="minorHAnsi"/>
        </w:rPr>
        <w:lastRenderedPageBreak/>
        <w:t xml:space="preserve">- Gostinska in turistična podjetja na Primorskem, </w:t>
      </w:r>
    </w:p>
    <w:p w:rsidR="00E7364F" w:rsidRPr="00270ECD" w:rsidRDefault="00E7364F" w:rsidP="00E7364F">
      <w:pPr>
        <w:spacing w:after="0"/>
        <w:jc w:val="both"/>
        <w:rPr>
          <w:rFonts w:cstheme="minorHAnsi"/>
        </w:rPr>
      </w:pPr>
      <w:r w:rsidRPr="00270ECD">
        <w:rPr>
          <w:rFonts w:cstheme="minorHAnsi"/>
        </w:rPr>
        <w:t xml:space="preserve">- Javni sklad RS za kulturne dejavnosti, Območna izpostava Izola, </w:t>
      </w:r>
    </w:p>
    <w:p w:rsidR="00E7364F" w:rsidRPr="00270ECD" w:rsidRDefault="00E7364F" w:rsidP="00E7364F">
      <w:pPr>
        <w:spacing w:after="0"/>
        <w:jc w:val="both"/>
        <w:rPr>
          <w:rFonts w:cstheme="minorHAnsi"/>
        </w:rPr>
      </w:pPr>
      <w:r w:rsidRPr="00270ECD">
        <w:rPr>
          <w:rFonts w:cstheme="minorHAnsi"/>
        </w:rPr>
        <w:t xml:space="preserve">- Obalne srednje šole, </w:t>
      </w:r>
    </w:p>
    <w:p w:rsidR="00E7364F" w:rsidRPr="00270ECD" w:rsidRDefault="00E7364F" w:rsidP="00E7364F">
      <w:pPr>
        <w:spacing w:after="0"/>
        <w:jc w:val="both"/>
        <w:rPr>
          <w:rFonts w:cstheme="minorHAnsi"/>
        </w:rPr>
      </w:pPr>
      <w:r w:rsidRPr="00270ECD">
        <w:rPr>
          <w:rFonts w:cstheme="minorHAnsi"/>
        </w:rPr>
        <w:t xml:space="preserve">- Obalni dijaški domovi, </w:t>
      </w:r>
      <w:r w:rsidRPr="00270ECD">
        <w:rPr>
          <w:rFonts w:cstheme="minorHAnsi"/>
        </w:rPr>
        <w:t xml:space="preserve"> Obalno društvo za boj proti raku, </w:t>
      </w:r>
    </w:p>
    <w:p w:rsidR="00E7364F" w:rsidRPr="00270ECD" w:rsidRDefault="00E7364F" w:rsidP="00E7364F">
      <w:pPr>
        <w:spacing w:after="0"/>
        <w:jc w:val="both"/>
        <w:rPr>
          <w:rFonts w:cstheme="minorHAnsi"/>
        </w:rPr>
      </w:pPr>
      <w:r w:rsidRPr="00270ECD">
        <w:rPr>
          <w:rFonts w:cstheme="minorHAnsi"/>
        </w:rPr>
        <w:t xml:space="preserve">- Občina Izola, </w:t>
      </w:r>
    </w:p>
    <w:p w:rsidR="00E7364F" w:rsidRPr="00270ECD" w:rsidRDefault="00E7364F" w:rsidP="00E7364F">
      <w:pPr>
        <w:spacing w:after="0"/>
        <w:jc w:val="both"/>
        <w:rPr>
          <w:rFonts w:cstheme="minorHAnsi"/>
        </w:rPr>
      </w:pPr>
      <w:r w:rsidRPr="00270ECD">
        <w:rPr>
          <w:rFonts w:cstheme="minorHAnsi"/>
        </w:rPr>
        <w:t xml:space="preserve">- Policijska postaja Izola, </w:t>
      </w:r>
    </w:p>
    <w:p w:rsidR="00E7364F" w:rsidRPr="00270ECD" w:rsidRDefault="00E7364F" w:rsidP="00E7364F">
      <w:pPr>
        <w:spacing w:after="0"/>
        <w:jc w:val="both"/>
        <w:rPr>
          <w:rFonts w:cstheme="minorHAnsi"/>
        </w:rPr>
      </w:pPr>
      <w:r w:rsidRPr="00270ECD">
        <w:rPr>
          <w:rFonts w:cstheme="minorHAnsi"/>
        </w:rPr>
        <w:t xml:space="preserve">- Policijska uprava Koper, </w:t>
      </w:r>
    </w:p>
    <w:p w:rsidR="00E7364F" w:rsidRPr="00270ECD" w:rsidRDefault="00E7364F" w:rsidP="00E7364F">
      <w:pPr>
        <w:spacing w:after="0"/>
        <w:jc w:val="both"/>
        <w:rPr>
          <w:rFonts w:cstheme="minorHAnsi"/>
        </w:rPr>
      </w:pPr>
      <w:r w:rsidRPr="00270ECD">
        <w:rPr>
          <w:rFonts w:cstheme="minorHAnsi"/>
        </w:rPr>
        <w:t xml:space="preserve">- Primorske novice, </w:t>
      </w:r>
    </w:p>
    <w:p w:rsidR="00E7364F" w:rsidRPr="00270ECD" w:rsidRDefault="00E7364F" w:rsidP="00E7364F">
      <w:pPr>
        <w:spacing w:after="0"/>
        <w:jc w:val="both"/>
        <w:rPr>
          <w:rFonts w:cstheme="minorHAnsi"/>
        </w:rPr>
      </w:pPr>
      <w:r w:rsidRPr="00270ECD">
        <w:rPr>
          <w:rFonts w:cstheme="minorHAnsi"/>
        </w:rPr>
        <w:t xml:space="preserve">- Radio Koper, </w:t>
      </w:r>
    </w:p>
    <w:p w:rsidR="00E7364F" w:rsidRPr="00270ECD" w:rsidRDefault="00E7364F" w:rsidP="00E7364F">
      <w:pPr>
        <w:spacing w:after="0"/>
        <w:jc w:val="both"/>
        <w:rPr>
          <w:rFonts w:cstheme="minorHAnsi"/>
        </w:rPr>
      </w:pPr>
      <w:r w:rsidRPr="00270ECD">
        <w:rPr>
          <w:rFonts w:cstheme="minorHAnsi"/>
        </w:rPr>
        <w:t xml:space="preserve">- Rdeči križ Izola, </w:t>
      </w:r>
    </w:p>
    <w:p w:rsidR="00E7364F" w:rsidRPr="00270ECD" w:rsidRDefault="00E7364F" w:rsidP="00E7364F">
      <w:pPr>
        <w:spacing w:after="0"/>
        <w:jc w:val="both"/>
        <w:rPr>
          <w:rFonts w:cstheme="minorHAnsi"/>
        </w:rPr>
      </w:pPr>
      <w:r w:rsidRPr="00270ECD">
        <w:rPr>
          <w:rFonts w:cstheme="minorHAnsi"/>
        </w:rPr>
        <w:t xml:space="preserve">- Turistično informacijski center Izola in Koper, </w:t>
      </w:r>
    </w:p>
    <w:p w:rsidR="00E7364F" w:rsidRPr="00270ECD" w:rsidRDefault="00E7364F" w:rsidP="00E7364F">
      <w:pPr>
        <w:spacing w:after="0"/>
        <w:jc w:val="both"/>
        <w:rPr>
          <w:rFonts w:cstheme="minorHAnsi"/>
        </w:rPr>
      </w:pPr>
      <w:r w:rsidRPr="00270ECD">
        <w:rPr>
          <w:rFonts w:cstheme="minorHAnsi"/>
        </w:rPr>
        <w:t xml:space="preserve">- Univerzitetni inkubator Primorske, </w:t>
      </w:r>
    </w:p>
    <w:p w:rsidR="00E7364F" w:rsidRPr="00270ECD" w:rsidRDefault="00E7364F" w:rsidP="00E7364F">
      <w:pPr>
        <w:spacing w:after="0"/>
        <w:jc w:val="both"/>
        <w:rPr>
          <w:rFonts w:cstheme="minorHAnsi"/>
        </w:rPr>
      </w:pPr>
      <w:r w:rsidRPr="00270ECD">
        <w:rPr>
          <w:rFonts w:cstheme="minorHAnsi"/>
        </w:rPr>
        <w:t xml:space="preserve">- Javni zavod za spodbujanje podjetništva in razvojne projekte Izola, </w:t>
      </w:r>
    </w:p>
    <w:p w:rsidR="00E7364F" w:rsidRPr="00270ECD" w:rsidRDefault="00E7364F" w:rsidP="00E7364F">
      <w:pPr>
        <w:spacing w:after="0"/>
        <w:jc w:val="both"/>
        <w:rPr>
          <w:rFonts w:cstheme="minorHAnsi"/>
        </w:rPr>
      </w:pPr>
      <w:r w:rsidRPr="00270ECD">
        <w:rPr>
          <w:rFonts w:cstheme="minorHAnsi"/>
        </w:rPr>
        <w:t xml:space="preserve">- VIZ Vrtec Mavrica Izola, </w:t>
      </w:r>
    </w:p>
    <w:p w:rsidR="00E7364F" w:rsidRPr="00270ECD" w:rsidRDefault="00E7364F" w:rsidP="00E7364F">
      <w:pPr>
        <w:spacing w:after="0"/>
        <w:jc w:val="both"/>
        <w:rPr>
          <w:rFonts w:cstheme="minorHAnsi"/>
        </w:rPr>
      </w:pPr>
      <w:r w:rsidRPr="00270ECD">
        <w:rPr>
          <w:rFonts w:cstheme="minorHAnsi"/>
        </w:rPr>
        <w:t xml:space="preserve">- Zdravstveni dom Izola, </w:t>
      </w:r>
    </w:p>
    <w:p w:rsidR="00E7364F" w:rsidRPr="00270ECD" w:rsidRDefault="00E7364F" w:rsidP="00E7364F">
      <w:pPr>
        <w:spacing w:after="0"/>
        <w:jc w:val="both"/>
        <w:rPr>
          <w:rFonts w:cstheme="minorHAnsi"/>
        </w:rPr>
      </w:pPr>
      <w:r w:rsidRPr="00270ECD">
        <w:rPr>
          <w:rFonts w:cstheme="minorHAnsi"/>
        </w:rPr>
        <w:t xml:space="preserve">- Zveza društev diabetikov Slovenije, Društvo diabetikov Koper, </w:t>
      </w:r>
    </w:p>
    <w:p w:rsidR="00E7364F" w:rsidRPr="00270ECD" w:rsidRDefault="00E7364F" w:rsidP="00E7364F">
      <w:pPr>
        <w:spacing w:after="0"/>
        <w:jc w:val="both"/>
        <w:rPr>
          <w:rFonts w:cstheme="minorHAnsi"/>
        </w:rPr>
      </w:pPr>
      <w:r w:rsidRPr="00270ECD">
        <w:rPr>
          <w:rFonts w:cstheme="minorHAnsi"/>
        </w:rPr>
        <w:t xml:space="preserve">- Zveza slepih in slabovidnih Slovenije. </w:t>
      </w:r>
    </w:p>
    <w:p w:rsidR="00B472BE" w:rsidRPr="00270ECD" w:rsidRDefault="00B472BE" w:rsidP="00B472BE">
      <w:pPr>
        <w:spacing w:after="0"/>
        <w:jc w:val="both"/>
      </w:pPr>
    </w:p>
    <w:p w:rsidR="00B472BE" w:rsidRPr="00270ECD" w:rsidRDefault="00B472BE" w:rsidP="00B472BE">
      <w:pPr>
        <w:spacing w:after="0"/>
        <w:jc w:val="both"/>
      </w:pPr>
      <w:r w:rsidRPr="00270ECD">
        <w:t>f) Sodelovanje v projektih</w:t>
      </w:r>
    </w:p>
    <w:p w:rsidR="00B472BE" w:rsidRPr="00270ECD" w:rsidRDefault="00B472BE" w:rsidP="00B472BE">
      <w:pPr>
        <w:spacing w:after="0"/>
        <w:jc w:val="both"/>
      </w:pPr>
      <w:r w:rsidRPr="00270ECD">
        <w:t>f. 1. Projekt ERASMUS+ - strateška partnerstva – Ključni ukrep 2 – strateška partnerstva na področju izobraževanja in usposabljanja – Ali si žejen? (SOIF)</w:t>
      </w:r>
    </w:p>
    <w:p w:rsidR="00E7364F" w:rsidRPr="00270ECD" w:rsidRDefault="00E7364F" w:rsidP="00E7364F">
      <w:pPr>
        <w:spacing w:after="0"/>
        <w:jc w:val="both"/>
        <w:rPr>
          <w:rFonts w:cstheme="minorHAnsi"/>
        </w:rPr>
      </w:pPr>
      <w:r w:rsidRPr="00270ECD">
        <w:rPr>
          <w:rFonts w:cstheme="minorHAnsi"/>
        </w:rPr>
        <w:t>Projekt ERASMUS+ - strateška partnerstva – Ključni ukrep 2 – strateška partner-</w:t>
      </w:r>
    </w:p>
    <w:p w:rsidR="00E7364F" w:rsidRPr="00270ECD" w:rsidRDefault="00E7364F" w:rsidP="00E7364F">
      <w:pPr>
        <w:spacing w:after="0"/>
        <w:jc w:val="both"/>
        <w:rPr>
          <w:rFonts w:cstheme="minorHAnsi"/>
        </w:rPr>
      </w:pPr>
      <w:proofErr w:type="spellStart"/>
      <w:r w:rsidRPr="00270ECD">
        <w:rPr>
          <w:rFonts w:cstheme="minorHAnsi"/>
        </w:rPr>
        <w:t>stva</w:t>
      </w:r>
      <w:proofErr w:type="spellEnd"/>
      <w:r w:rsidRPr="00270ECD">
        <w:rPr>
          <w:rFonts w:cstheme="minorHAnsi"/>
        </w:rPr>
        <w:t xml:space="preserve"> na področju izobraževanja in usposabljanja – Ali si žejen? (SOIF) </w:t>
      </w:r>
    </w:p>
    <w:p w:rsidR="00E7364F" w:rsidRPr="00270ECD" w:rsidRDefault="00E7364F" w:rsidP="00E7364F">
      <w:pPr>
        <w:spacing w:after="0"/>
        <w:jc w:val="both"/>
        <w:rPr>
          <w:rFonts w:cstheme="minorHAnsi"/>
        </w:rPr>
      </w:pPr>
      <w:r w:rsidRPr="00270ECD">
        <w:rPr>
          <w:rFonts w:cstheme="minorHAnsi"/>
        </w:rPr>
        <w:t xml:space="preserve">Projekt je načrtovan za obdobje od 1. 9. 2018 do 31. 8. 2020. Zaradi epidemije COVID-19 je projekt podaljšan do 28. 2. 2021. Cilji projekta so proučevanje vode in njene uporabe ter uporabe z njo povezanih virov za delo na profesionalnih kompetencah povezanih z </w:t>
      </w:r>
      <w:proofErr w:type="spellStart"/>
      <w:r w:rsidRPr="00270ECD">
        <w:rPr>
          <w:rFonts w:cstheme="minorHAnsi"/>
        </w:rPr>
        <w:t>gas</w:t>
      </w:r>
      <w:proofErr w:type="spellEnd"/>
      <w:r w:rsidRPr="00270ECD">
        <w:rPr>
          <w:rFonts w:cstheme="minorHAnsi"/>
        </w:rPr>
        <w:t>-</w:t>
      </w:r>
      <w:proofErr w:type="spellStart"/>
      <w:r w:rsidRPr="00270ECD">
        <w:rPr>
          <w:rFonts w:cstheme="minorHAnsi"/>
        </w:rPr>
        <w:t>tronomijo</w:t>
      </w:r>
      <w:proofErr w:type="spellEnd"/>
      <w:r w:rsidRPr="00270ECD">
        <w:rPr>
          <w:rFonts w:cstheme="minorHAnsi"/>
        </w:rPr>
        <w:t xml:space="preserve"> in turizmom. V projektu obravnavamo vodo, kot pomemben vir za razvoj turizma in promocijo območij kulturne in naravne dediščine, pomen vode v gastronomiji in za zdrav način življenja. V sklopu projekta bomo oblikovali predloge za varčevanjem z vodo zlasti v turističnih središčih. V šolskem letu 2019/2020 so potekala ena aktivnost učenja, poučevanja in usposabljanja dijakov (</w:t>
      </w:r>
      <w:proofErr w:type="spellStart"/>
      <w:r w:rsidRPr="00270ECD">
        <w:rPr>
          <w:rFonts w:cstheme="minorHAnsi"/>
        </w:rPr>
        <w:t>Namestevo</w:t>
      </w:r>
      <w:proofErr w:type="spellEnd"/>
      <w:r w:rsidRPr="00270ECD">
        <w:rPr>
          <w:rFonts w:cstheme="minorHAnsi"/>
        </w:rPr>
        <w:t xml:space="preserve"> – Slovaška). Skozi celo šolsko leto so na šoli potekale različne dejavnosti, vključeni dijaki so spoznavali vodne vire v okolici Izole in njihovo uporabo v preteklosti, izvedli fotografski natečaj na temo vode v vseh njenih oblikah, ter spoznavali njeno uporabo v gastronomiji. Dijaki so nadaljevali z merjenjem količine padavin. Organizirali smo predavanje Varnost oskrbe s pitno vodo v slovenski Istri ter se na povabilo Agencije RS Slovenije udeležili postavitve nove oznake visokih voda, ki predstavlja višino vode ob poplavi morja v novembru 2019. Predvideni aktivnosti učenja, poučevanja in usposabljanja dijakov v Italiji in na naši šoli sta bili preloženi zaradi razmer povezanih z epidemijo COVID_19. V projekt so vključene šole iz </w:t>
      </w:r>
      <w:proofErr w:type="spellStart"/>
      <w:r w:rsidRPr="00270ECD">
        <w:rPr>
          <w:rFonts w:cstheme="minorHAnsi"/>
        </w:rPr>
        <w:t>Saint</w:t>
      </w:r>
      <w:proofErr w:type="spellEnd"/>
      <w:r w:rsidRPr="00270ECD">
        <w:rPr>
          <w:rFonts w:cstheme="minorHAnsi"/>
        </w:rPr>
        <w:t xml:space="preserve"> Amand </w:t>
      </w:r>
      <w:proofErr w:type="spellStart"/>
      <w:r w:rsidRPr="00270ECD">
        <w:rPr>
          <w:rFonts w:cstheme="minorHAnsi"/>
        </w:rPr>
        <w:t>Montrond</w:t>
      </w:r>
      <w:proofErr w:type="spellEnd"/>
      <w:r w:rsidRPr="00270ECD">
        <w:rPr>
          <w:rFonts w:cstheme="minorHAnsi"/>
        </w:rPr>
        <w:t xml:space="preserve">-Francija, </w:t>
      </w:r>
      <w:proofErr w:type="spellStart"/>
      <w:r w:rsidRPr="00270ECD">
        <w:rPr>
          <w:rFonts w:cstheme="minorHAnsi"/>
        </w:rPr>
        <w:t>Namestevo</w:t>
      </w:r>
      <w:proofErr w:type="spellEnd"/>
      <w:r w:rsidRPr="00270ECD">
        <w:rPr>
          <w:rFonts w:cstheme="minorHAnsi"/>
        </w:rPr>
        <w:t xml:space="preserve">-Slovaška, </w:t>
      </w:r>
      <w:proofErr w:type="spellStart"/>
      <w:r w:rsidRPr="00270ECD">
        <w:rPr>
          <w:rFonts w:cstheme="minorHAnsi"/>
        </w:rPr>
        <w:t>Coesfeld</w:t>
      </w:r>
      <w:proofErr w:type="spellEnd"/>
      <w:r w:rsidRPr="00270ECD">
        <w:rPr>
          <w:rFonts w:cstheme="minorHAnsi"/>
        </w:rPr>
        <w:t xml:space="preserve">-Nemčija, </w:t>
      </w:r>
      <w:proofErr w:type="spellStart"/>
      <w:r w:rsidRPr="00270ECD">
        <w:rPr>
          <w:rFonts w:cstheme="minorHAnsi"/>
        </w:rPr>
        <w:t>Sant</w:t>
      </w:r>
      <w:proofErr w:type="spellEnd"/>
      <w:r w:rsidRPr="00270ECD">
        <w:rPr>
          <w:rFonts w:cstheme="minorHAnsi"/>
        </w:rPr>
        <w:t xml:space="preserve">'Agata </w:t>
      </w:r>
      <w:proofErr w:type="spellStart"/>
      <w:r w:rsidRPr="00270ECD">
        <w:rPr>
          <w:rFonts w:cstheme="minorHAnsi"/>
        </w:rPr>
        <w:t>di</w:t>
      </w:r>
      <w:proofErr w:type="spellEnd"/>
      <w:r w:rsidRPr="00270ECD">
        <w:rPr>
          <w:rFonts w:cstheme="minorHAnsi"/>
        </w:rPr>
        <w:t xml:space="preserve"> </w:t>
      </w:r>
      <w:proofErr w:type="spellStart"/>
      <w:r w:rsidRPr="00270ECD">
        <w:rPr>
          <w:rFonts w:cstheme="minorHAnsi"/>
        </w:rPr>
        <w:t>Militello</w:t>
      </w:r>
      <w:proofErr w:type="spellEnd"/>
      <w:r w:rsidRPr="00270ECD">
        <w:rPr>
          <w:rFonts w:cstheme="minorHAnsi"/>
        </w:rPr>
        <w:t xml:space="preserve">-Italija in naše šole. Koordinator projekta: Dejan Mužina. </w:t>
      </w:r>
    </w:p>
    <w:p w:rsidR="00B472BE" w:rsidRPr="00270ECD" w:rsidRDefault="00B472BE" w:rsidP="00B472BE">
      <w:pPr>
        <w:spacing w:after="0"/>
        <w:jc w:val="both"/>
      </w:pPr>
      <w:r w:rsidRPr="00270ECD">
        <w:t xml:space="preserve">f. </w:t>
      </w:r>
      <w:r w:rsidR="00DA6F02" w:rsidRPr="00270ECD">
        <w:t>2</w:t>
      </w:r>
      <w:r w:rsidRPr="00270ECD">
        <w:t>. Projekt OBJEM</w:t>
      </w:r>
    </w:p>
    <w:p w:rsidR="00DA6F02" w:rsidRPr="00270ECD" w:rsidRDefault="00DA6F02" w:rsidP="00B472BE">
      <w:pPr>
        <w:spacing w:after="0"/>
        <w:jc w:val="both"/>
        <w:rPr>
          <w:rFonts w:cstheme="minorHAnsi"/>
        </w:rPr>
      </w:pPr>
      <w:r w:rsidRPr="00270ECD">
        <w:rPr>
          <w:rFonts w:cstheme="minorHAnsi"/>
        </w:rPr>
        <w:t xml:space="preserve">Srednja šola Izola sodeluje z Zavodom za šolstvo RS v projektu OBJEM (Ozaveščanje Branje Jezik Evalvacija Modeli), ki zajema »razvoj in udejanjanje inovativnih učnih okolij in prožnih oblik učenja za dvig splošnih kompetenc« v sklopu »bralna pismenost in razvoj slovenščine«. V šolskem letu 2019/2020 smo se kot razvojna šola s ciljem razviti in preizkusiti pedagoške pristope in strategije, ki bodo pripomogle k celostnemu in kontinuiranemu vertikalnemu razvoju bralne pismenosti s </w:t>
      </w:r>
      <w:r w:rsidRPr="00270ECD">
        <w:rPr>
          <w:rFonts w:cstheme="minorHAnsi"/>
        </w:rPr>
        <w:lastRenderedPageBreak/>
        <w:t xml:space="preserve">poudarkom na razvoju bralnih veščin, motiviranosti za branje, zmožnosti razumevanja prebranega in pojmovanju branja kot vrednote priključili projektu OBJEM (Ozaveščanje Branje Jezik Evalvacija Modeli). V tretjem letu delovanja od petih (projekt traja do leta 2022) smo se člani razvojnega tima, v katerem so profesorji različnih delovnih področij, sestajali najmanj enkrat mesečno v skupini, večkrat pa tudi individualno z vodjo tima. Pripravili smo analizo stanja šole glede bralne pismenosti in delovanja šolske knjižnice in se odločili, da bo naša prioriteta v projektu dvig bralne pismenosti s poudarkom na posodobljeni vlogi šolske knjižnice. Pripravili smo operativni načrt VIZ, individualna raziskovalna vprašanja in operativne individualne načrte. V letne in dnevne priprave smo začeli vnašati 9 gradnikov bralne pismenosti, kar naj bi v naslednjih letih s razvojem in preizkušanjem različnih modelov prispevalo k dvigu bralne pismenosti. Tekom leta smo se udeležili vseh pripravljenih srečanj, konferenc knjižničarjev in izobraževanj z različnimi vsebinami (od </w:t>
      </w:r>
      <w:proofErr w:type="spellStart"/>
      <w:r w:rsidRPr="00270ECD">
        <w:rPr>
          <w:rFonts w:cstheme="minorHAnsi"/>
        </w:rPr>
        <w:t>multimodalnih</w:t>
      </w:r>
      <w:proofErr w:type="spellEnd"/>
      <w:r w:rsidRPr="00270ECD">
        <w:rPr>
          <w:rFonts w:cstheme="minorHAnsi"/>
        </w:rPr>
        <w:t xml:space="preserve"> besedil do digitalne pismenosti …). Pripravili smo načrt dela za šolsko leto 2020/2021. Koordinatorica projekta: Lučka Jevnikar. </w:t>
      </w:r>
    </w:p>
    <w:p w:rsidR="00B472BE" w:rsidRPr="00270ECD" w:rsidRDefault="00B472BE" w:rsidP="00B472BE">
      <w:pPr>
        <w:spacing w:after="0"/>
        <w:jc w:val="both"/>
      </w:pPr>
      <w:r w:rsidRPr="00270ECD">
        <w:t xml:space="preserve">f. </w:t>
      </w:r>
      <w:r w:rsidR="0075688C" w:rsidRPr="00270ECD">
        <w:t>3</w:t>
      </w:r>
      <w:r w:rsidRPr="00270ECD">
        <w:t>. Projekt NA-MA POTI (</w:t>
      </w:r>
      <w:proofErr w:type="spellStart"/>
      <w:r w:rsidRPr="00270ECD">
        <w:t>NAravoslovno</w:t>
      </w:r>
      <w:proofErr w:type="spellEnd"/>
      <w:r w:rsidRPr="00270ECD">
        <w:t xml:space="preserve"> </w:t>
      </w:r>
      <w:proofErr w:type="spellStart"/>
      <w:r w:rsidRPr="00270ECD">
        <w:t>MAtematična</w:t>
      </w:r>
      <w:proofErr w:type="spellEnd"/>
      <w:r w:rsidRPr="00270ECD">
        <w:t xml:space="preserve"> Pismenost, </w:t>
      </w:r>
      <w:proofErr w:type="spellStart"/>
      <w:r w:rsidRPr="00270ECD">
        <w:t>Opolnomočenje</w:t>
      </w:r>
      <w:proofErr w:type="spellEnd"/>
      <w:r w:rsidRPr="00270ECD">
        <w:t>, Tehnologija in Interaktivnost)</w:t>
      </w:r>
    </w:p>
    <w:p w:rsidR="0075688C" w:rsidRPr="00270ECD" w:rsidRDefault="0075688C" w:rsidP="0075688C">
      <w:pPr>
        <w:spacing w:after="0"/>
        <w:jc w:val="both"/>
        <w:rPr>
          <w:rFonts w:cstheme="minorHAnsi"/>
        </w:rPr>
      </w:pPr>
      <w:r w:rsidRPr="00270ECD">
        <w:rPr>
          <w:rFonts w:cstheme="minorHAnsi"/>
        </w:rPr>
        <w:t xml:space="preserve">V okviru Zavoda za šolstvo RS sodelujemo kot </w:t>
      </w:r>
      <w:proofErr w:type="spellStart"/>
      <w:r w:rsidRPr="00270ECD">
        <w:rPr>
          <w:rFonts w:cstheme="minorHAnsi"/>
        </w:rPr>
        <w:t>implementacijski</w:t>
      </w:r>
      <w:proofErr w:type="spellEnd"/>
      <w:r w:rsidRPr="00270ECD">
        <w:rPr>
          <w:rFonts w:cstheme="minorHAnsi"/>
        </w:rPr>
        <w:t xml:space="preserve"> zavod v projektu: »Razvoj in udejanjanje inovativnih učnih okolij in prožnih oblik učenja za dvig splošnih kompetenc« v sklopu naravoslovna in matematična pismenost: spodbujanje kritičnega mišljenja in reševanja problemov (v trajanju od 4. 11. 2016 do 30. 6. 2022). </w:t>
      </w:r>
    </w:p>
    <w:p w:rsidR="0075688C" w:rsidRPr="00270ECD" w:rsidRDefault="0075688C" w:rsidP="0075688C">
      <w:pPr>
        <w:spacing w:after="0"/>
        <w:jc w:val="both"/>
        <w:rPr>
          <w:rFonts w:cstheme="minorHAnsi"/>
        </w:rPr>
      </w:pPr>
      <w:r w:rsidRPr="00270ECD">
        <w:rPr>
          <w:rFonts w:cstheme="minorHAnsi"/>
        </w:rPr>
        <w:t xml:space="preserve">Cilj projekta je razviti in preizkusiti pedagoške pristope in strategije, ki bodo tudi z vključevanjem novih tehnologij pripomogle k celostnemu in kontinuiranemu vertikalnemu razvoju naravoslovne, matematične in drugih pismenosti (finančne, digitalne, medijske …) otrok, učencev in dijakov od vrtcev do osnovnih in srednjih šol. V letošnjem šolskem letu so bila izvedena tri srečanja </w:t>
      </w:r>
      <w:proofErr w:type="spellStart"/>
      <w:r w:rsidRPr="00270ECD">
        <w:rPr>
          <w:rFonts w:cstheme="minorHAnsi"/>
        </w:rPr>
        <w:t>implementacijskih</w:t>
      </w:r>
      <w:proofErr w:type="spellEnd"/>
      <w:r w:rsidRPr="00270ECD">
        <w:rPr>
          <w:rFonts w:cstheme="minorHAnsi"/>
        </w:rPr>
        <w:t xml:space="preserve"> zavodov (eno kontaktno in dve videokonferenci), </w:t>
      </w:r>
      <w:proofErr w:type="spellStart"/>
      <w:r w:rsidRPr="00270ECD">
        <w:rPr>
          <w:rFonts w:cstheme="minorHAnsi"/>
        </w:rPr>
        <w:t>implementacijski</w:t>
      </w:r>
      <w:proofErr w:type="spellEnd"/>
      <w:r w:rsidRPr="00270ECD">
        <w:rPr>
          <w:rFonts w:cstheme="minorHAnsi"/>
        </w:rPr>
        <w:t xml:space="preserve"> tim na šoli pa se je udeležil 2 delovnih srečanj. Na srečanjih so se udeleženci seznanili prvima gradnikoma s </w:t>
      </w:r>
      <w:proofErr w:type="spellStart"/>
      <w:r w:rsidRPr="00270ECD">
        <w:rPr>
          <w:rFonts w:cstheme="minorHAnsi"/>
        </w:rPr>
        <w:t>podgradniki</w:t>
      </w:r>
      <w:proofErr w:type="spellEnd"/>
      <w:r w:rsidRPr="00270ECD">
        <w:rPr>
          <w:rFonts w:cstheme="minorHAnsi"/>
        </w:rPr>
        <w:t xml:space="preserve"> in </w:t>
      </w:r>
      <w:proofErr w:type="spellStart"/>
      <w:r w:rsidRPr="00270ECD">
        <w:rPr>
          <w:rFonts w:cstheme="minorHAnsi"/>
        </w:rPr>
        <w:t>opisniki</w:t>
      </w:r>
      <w:proofErr w:type="spellEnd"/>
      <w:r w:rsidRPr="00270ECD">
        <w:rPr>
          <w:rFonts w:cstheme="minorHAnsi"/>
        </w:rPr>
        <w:t xml:space="preserve"> naravoslovne in matematične pismenosti, ter z analizo stanja. Predstavljeni so bili tudi primeri dejavnosti. Člani tima so izvedli po tri primere dejavnosti. Koordinatorica projekta: Maja Nanut. </w:t>
      </w:r>
    </w:p>
    <w:p w:rsidR="00B472BE" w:rsidRPr="00270ECD" w:rsidRDefault="00B472BE" w:rsidP="00B472BE">
      <w:pPr>
        <w:spacing w:after="0"/>
        <w:jc w:val="both"/>
      </w:pPr>
      <w:r w:rsidRPr="00270ECD">
        <w:t xml:space="preserve">f. </w:t>
      </w:r>
      <w:r w:rsidR="0075688C" w:rsidRPr="00270ECD">
        <w:t>4</w:t>
      </w:r>
      <w:r w:rsidRPr="00270ECD">
        <w:t xml:space="preserve">. Projekt </w:t>
      </w:r>
      <w:proofErr w:type="spellStart"/>
      <w:r w:rsidRPr="00270ECD">
        <w:t>Mobility</w:t>
      </w:r>
      <w:proofErr w:type="spellEnd"/>
      <w:r w:rsidRPr="00270ECD">
        <w:t xml:space="preserve"> </w:t>
      </w:r>
      <w:proofErr w:type="spellStart"/>
      <w:r w:rsidRPr="00270ECD">
        <w:t>for</w:t>
      </w:r>
      <w:proofErr w:type="spellEnd"/>
      <w:r w:rsidRPr="00270ECD">
        <w:t xml:space="preserve"> </w:t>
      </w:r>
      <w:proofErr w:type="spellStart"/>
      <w:r w:rsidRPr="00270ECD">
        <w:t>training</w:t>
      </w:r>
      <w:proofErr w:type="spellEnd"/>
      <w:r w:rsidRPr="00270ECD">
        <w:t xml:space="preserve"> in </w:t>
      </w:r>
      <w:proofErr w:type="spellStart"/>
      <w:r w:rsidRPr="00270ECD">
        <w:t>vocational</w:t>
      </w:r>
      <w:proofErr w:type="spellEnd"/>
      <w:r w:rsidRPr="00270ECD">
        <w:t xml:space="preserve"> </w:t>
      </w:r>
      <w:proofErr w:type="spellStart"/>
      <w:r w:rsidRPr="00270ECD">
        <w:t>education</w:t>
      </w:r>
      <w:proofErr w:type="spellEnd"/>
      <w:r w:rsidRPr="00270ECD">
        <w:t xml:space="preserve"> </w:t>
      </w:r>
      <w:proofErr w:type="spellStart"/>
      <w:r w:rsidRPr="00270ECD">
        <w:t>and</w:t>
      </w:r>
      <w:proofErr w:type="spellEnd"/>
      <w:r w:rsidRPr="00270ECD">
        <w:t xml:space="preserve"> </w:t>
      </w:r>
      <w:proofErr w:type="spellStart"/>
      <w:r w:rsidRPr="00270ECD">
        <w:t>training</w:t>
      </w:r>
      <w:proofErr w:type="spellEnd"/>
    </w:p>
    <w:p w:rsidR="0075688C" w:rsidRPr="00270ECD" w:rsidRDefault="0075688C" w:rsidP="0075688C">
      <w:pPr>
        <w:spacing w:after="0"/>
        <w:jc w:val="both"/>
        <w:rPr>
          <w:rFonts w:cstheme="minorHAnsi"/>
        </w:rPr>
      </w:pPr>
      <w:r w:rsidRPr="00270ECD">
        <w:rPr>
          <w:rFonts w:cstheme="minorHAnsi"/>
        </w:rPr>
        <w:t xml:space="preserve">Projekt poteka v sodelovanju s srednjo šolo SUGS »Lazar </w:t>
      </w:r>
      <w:proofErr w:type="spellStart"/>
      <w:r w:rsidRPr="00270ECD">
        <w:rPr>
          <w:rFonts w:cstheme="minorHAnsi"/>
        </w:rPr>
        <w:t>Tanev</w:t>
      </w:r>
      <w:proofErr w:type="spellEnd"/>
      <w:r w:rsidRPr="00270ECD">
        <w:rPr>
          <w:rFonts w:cstheme="minorHAnsi"/>
        </w:rPr>
        <w:t xml:space="preserve">« iz Skopja, Makedonija, s katero poteka izmenjava dijakov in učiteljev pri izvajanju praktičnega usposabljanja z delom. Dijakom iz Makedonije na šoli zagotovimo delovno mesto za praktično usposabljanje z delom na področju gostinstva in turizma. S tem omogočimo mednarodno izkušnjo ter razumevanje socialnih in kulturnih razlik. Zaradi razmer povezanih z epidemijo COVID-19 se projekt v letošnjem letu ni izvedel. </w:t>
      </w:r>
    </w:p>
    <w:p w:rsidR="00B472BE" w:rsidRPr="00270ECD" w:rsidRDefault="00B472BE" w:rsidP="00B472BE">
      <w:pPr>
        <w:spacing w:after="0"/>
        <w:jc w:val="both"/>
      </w:pPr>
      <w:r w:rsidRPr="00270ECD">
        <w:t xml:space="preserve">f. </w:t>
      </w:r>
      <w:r w:rsidR="0075688C" w:rsidRPr="00270ECD">
        <w:t>5</w:t>
      </w:r>
      <w:r w:rsidRPr="00270ECD">
        <w:t>. Projekt Slovenska mreža zdravih šol</w:t>
      </w:r>
    </w:p>
    <w:p w:rsidR="0075688C" w:rsidRPr="00270ECD" w:rsidRDefault="0075688C" w:rsidP="0075688C">
      <w:pPr>
        <w:spacing w:after="0"/>
        <w:jc w:val="both"/>
        <w:rPr>
          <w:rFonts w:cstheme="minorHAnsi"/>
        </w:rPr>
      </w:pPr>
      <w:r w:rsidRPr="00270ECD">
        <w:rPr>
          <w:rFonts w:cstheme="minorHAnsi"/>
        </w:rPr>
        <w:t xml:space="preserve">V projekt je vključenih 324 šol. Glavni namen je promocija zdravja v šolskem okolju, kjer lahko z načrtovanim in usmerjenim delovanjem za krepitev zdravja vplivamo na bolj zdrav življenjski slog in s tem na boljše zdravje otrok in kasneje odraslih. Na šoli delujeta dva šolska tima, ki vključujeta zaposlene na šoli, predstavnike dijakov, staršev, zdravstvene službe in lokalne skupnosti. Letošnja rdeča nit projekta je bilo Vzgoja in izobraževanje v realnem in digitalnem svetu. </w:t>
      </w:r>
    </w:p>
    <w:p w:rsidR="0075688C" w:rsidRPr="00270ECD" w:rsidRDefault="0075688C" w:rsidP="0075688C">
      <w:pPr>
        <w:spacing w:after="0"/>
        <w:jc w:val="both"/>
        <w:rPr>
          <w:rFonts w:cstheme="minorHAnsi"/>
        </w:rPr>
      </w:pPr>
      <w:r w:rsidRPr="00270ECD">
        <w:rPr>
          <w:rFonts w:cstheme="minorHAnsi"/>
        </w:rPr>
        <w:t xml:space="preserve">Šolski tim v programih KT in ZN je izvedel naslednji program: </w:t>
      </w:r>
    </w:p>
    <w:p w:rsidR="0075688C" w:rsidRPr="00270ECD" w:rsidRDefault="0075688C" w:rsidP="0075688C">
      <w:pPr>
        <w:spacing w:after="0"/>
        <w:jc w:val="both"/>
        <w:rPr>
          <w:rFonts w:cstheme="minorHAnsi"/>
        </w:rPr>
      </w:pPr>
    </w:p>
    <w:p w:rsidR="0075688C" w:rsidRPr="00270ECD" w:rsidRDefault="0075688C" w:rsidP="0075688C">
      <w:pPr>
        <w:spacing w:after="0"/>
        <w:jc w:val="both"/>
        <w:rPr>
          <w:rFonts w:cstheme="minorHAnsi"/>
        </w:rPr>
      </w:pPr>
      <w:r w:rsidRPr="00270ECD">
        <w:rPr>
          <w:rFonts w:cstheme="minorHAnsi"/>
        </w:rPr>
        <w:t xml:space="preserve">- izvedba delavnic prve pomoči , </w:t>
      </w:r>
    </w:p>
    <w:p w:rsidR="0075688C" w:rsidRPr="00270ECD" w:rsidRDefault="0075688C" w:rsidP="0075688C">
      <w:pPr>
        <w:spacing w:after="0"/>
        <w:jc w:val="both"/>
        <w:rPr>
          <w:rFonts w:cstheme="minorHAnsi"/>
        </w:rPr>
      </w:pPr>
      <w:r w:rsidRPr="00270ECD">
        <w:rPr>
          <w:rFonts w:cstheme="minorHAnsi"/>
        </w:rPr>
        <w:t xml:space="preserve">- sodelovanje v projektu ZD Izola – Dan zdravja, </w:t>
      </w:r>
    </w:p>
    <w:p w:rsidR="0075688C" w:rsidRPr="00270ECD" w:rsidRDefault="0075688C" w:rsidP="0075688C">
      <w:pPr>
        <w:spacing w:after="0"/>
        <w:jc w:val="both"/>
        <w:rPr>
          <w:rFonts w:cstheme="minorHAnsi"/>
        </w:rPr>
      </w:pPr>
      <w:r w:rsidRPr="00270ECD">
        <w:rPr>
          <w:rFonts w:cstheme="minorHAnsi"/>
        </w:rPr>
        <w:t xml:space="preserve">- sodelovanje v akciji NIJZ – En dan v šoli in doma brez telefona, </w:t>
      </w:r>
    </w:p>
    <w:p w:rsidR="0075688C" w:rsidRPr="00270ECD" w:rsidRDefault="0075688C" w:rsidP="0075688C">
      <w:pPr>
        <w:spacing w:after="0"/>
        <w:jc w:val="both"/>
        <w:rPr>
          <w:rFonts w:cstheme="minorHAnsi"/>
        </w:rPr>
      </w:pPr>
      <w:r w:rsidRPr="00270ECD">
        <w:rPr>
          <w:rFonts w:cstheme="minorHAnsi"/>
        </w:rPr>
        <w:lastRenderedPageBreak/>
        <w:t xml:space="preserve">- izvedba delavnice za starše (Center pomoči pri prekomerni rabi interneta) – </w:t>
      </w:r>
      <w:proofErr w:type="spellStart"/>
      <w:r w:rsidRPr="00270ECD">
        <w:rPr>
          <w:rFonts w:cstheme="minorHAnsi"/>
        </w:rPr>
        <w:t>Logout</w:t>
      </w:r>
      <w:proofErr w:type="spellEnd"/>
      <w:r w:rsidRPr="00270ECD">
        <w:rPr>
          <w:rFonts w:cstheme="minorHAnsi"/>
        </w:rPr>
        <w:t xml:space="preserve">– Družinska e-pravila, </w:t>
      </w:r>
    </w:p>
    <w:p w:rsidR="0075688C" w:rsidRPr="00270ECD" w:rsidRDefault="0075688C" w:rsidP="0075688C">
      <w:pPr>
        <w:spacing w:after="0"/>
        <w:jc w:val="both"/>
        <w:rPr>
          <w:rFonts w:cstheme="minorHAnsi"/>
        </w:rPr>
      </w:pPr>
      <w:r w:rsidRPr="00270ECD">
        <w:rPr>
          <w:rFonts w:cstheme="minorHAnsi"/>
        </w:rPr>
        <w:t xml:space="preserve">- izvedba delavnice za dijake daljavo (VIST) Pametno s soncem za zdravo in mladostno kožo Varno pod soncem. </w:t>
      </w:r>
    </w:p>
    <w:p w:rsidR="0075688C" w:rsidRPr="00270ECD" w:rsidRDefault="0075688C" w:rsidP="0075688C">
      <w:pPr>
        <w:spacing w:after="0"/>
        <w:jc w:val="both"/>
        <w:rPr>
          <w:rFonts w:cstheme="minorHAnsi"/>
        </w:rPr>
      </w:pPr>
      <w:r w:rsidRPr="00270ECD">
        <w:rPr>
          <w:rFonts w:cstheme="minorHAnsi"/>
        </w:rPr>
        <w:t xml:space="preserve">Šolski tim v programih GH, GTT, GAT in PV je izvedel naslednji program: - ob svetovnem dnevu hrane so bile pripravljene degustacijske stojnice z jesenskim sadjem, zelenjavo in pecivom, kruhom z drožmi in raznimi namazi in marmeladami, izvedene so bile tudi meritve sladkorja in mišične mase; </w:t>
      </w:r>
    </w:p>
    <w:p w:rsidR="0075688C" w:rsidRPr="00270ECD" w:rsidRDefault="0075688C" w:rsidP="0075688C">
      <w:pPr>
        <w:spacing w:after="0"/>
        <w:jc w:val="both"/>
        <w:rPr>
          <w:rFonts w:cstheme="minorHAnsi"/>
        </w:rPr>
      </w:pPr>
      <w:r w:rsidRPr="00270ECD">
        <w:rPr>
          <w:rFonts w:cstheme="minorHAnsi"/>
        </w:rPr>
        <w:t xml:space="preserve">- sodelovanje v akciji NIJZ – En dan v šoli in doma brez telefona. </w:t>
      </w:r>
    </w:p>
    <w:p w:rsidR="0075688C" w:rsidRPr="00270ECD" w:rsidRDefault="0075688C" w:rsidP="0075688C">
      <w:pPr>
        <w:spacing w:after="0"/>
        <w:jc w:val="both"/>
        <w:rPr>
          <w:rFonts w:cstheme="minorHAnsi"/>
        </w:rPr>
      </w:pPr>
      <w:r w:rsidRPr="00270ECD">
        <w:rPr>
          <w:rFonts w:cstheme="minorHAnsi"/>
        </w:rPr>
        <w:t xml:space="preserve">Koordinatorici projekta: Cecilija Žižek </w:t>
      </w:r>
      <w:proofErr w:type="spellStart"/>
      <w:r w:rsidRPr="00270ECD">
        <w:rPr>
          <w:rFonts w:cstheme="minorHAnsi"/>
        </w:rPr>
        <w:t>Đerić</w:t>
      </w:r>
      <w:proofErr w:type="spellEnd"/>
      <w:r w:rsidRPr="00270ECD">
        <w:rPr>
          <w:rFonts w:cstheme="minorHAnsi"/>
        </w:rPr>
        <w:t xml:space="preserve">, Marta Meze. </w:t>
      </w:r>
    </w:p>
    <w:p w:rsidR="00DD04E9" w:rsidRPr="00270ECD" w:rsidRDefault="00DD04E9" w:rsidP="00DD04E9">
      <w:pPr>
        <w:spacing w:after="0"/>
        <w:jc w:val="both"/>
      </w:pPr>
      <w:r w:rsidRPr="00270ECD">
        <w:t>f. 6. Projekt Rastem s knjigo</w:t>
      </w:r>
    </w:p>
    <w:p w:rsidR="0075688C" w:rsidRPr="00270ECD" w:rsidRDefault="0075688C" w:rsidP="0075688C">
      <w:pPr>
        <w:spacing w:after="0"/>
        <w:jc w:val="both"/>
        <w:rPr>
          <w:rFonts w:cstheme="minorHAnsi"/>
        </w:rPr>
      </w:pPr>
      <w:r w:rsidRPr="00270ECD">
        <w:rPr>
          <w:rFonts w:cstheme="minorHAnsi"/>
        </w:rPr>
        <w:t xml:space="preserve">V šolskem letu 2019/2020 SŠ Izola je sodelovala pri izvedbi nacionalnega projekta spodbujanja bralne kulture »Rastem s knjigo SŠ 2018 – izvirno slovensko mladinsko leposlovno delo vsakemu dijaku prvega letnika«. Projekt izvaja Javna agencija za knjigo RS (JAK) v sodelovanju s splošnimi knjižnicami, slovenskimi osnovnimi šolami, osnovnimi šolami s prilagojenim programom, zavodi za vzgojo in izobraževanje otrok in mladostnikov s posebnimi potrebami, zamejskimi osnovnimi šolami, javnimi in zasebnimi srednjimi šolami in srednjimi šolami v zamejstvu. Cilji nacionalnega projekta »Rastem s knjigo SŠ« so: spodbujanje dostopnosti kakovostne in izvirne slovenske mladinske leposlovne literature; promocija vrhunskih domačih ustvarjalcev mladinskega leposlovja; spodbujanje motivacije za branje pri dijakih in njihova obiskovanja splošnih knjižnic; motivacija založnikov k večjemu vključevanju sodobnih slovenskih piscev v založniške programe ter povečevanje deleža izdanega izvirnega slovenskega leposlovnega mladinskega leposlovja. V okviru ur KIZ smo v mesecu septembru z dijaki 1. letnikov programov GH, GTT in PV obiskali Mestno knjižnico Izola, kjer so nam predstavili projekt, izbranega avtorja in delovanje knjižnice, čemur smo namenili 3. šolske ure. </w:t>
      </w:r>
    </w:p>
    <w:p w:rsidR="0075688C" w:rsidRPr="00270ECD" w:rsidRDefault="0075688C" w:rsidP="0075688C">
      <w:pPr>
        <w:spacing w:after="0"/>
        <w:jc w:val="both"/>
        <w:rPr>
          <w:rFonts w:cstheme="minorHAnsi"/>
        </w:rPr>
      </w:pPr>
      <w:r w:rsidRPr="00270ECD">
        <w:rPr>
          <w:rFonts w:cstheme="minorHAnsi"/>
        </w:rPr>
        <w:t xml:space="preserve">Koordinatorja projekta: Lučka Jevnikar, Robin Krampf. </w:t>
      </w:r>
    </w:p>
    <w:p w:rsidR="00DD04E9" w:rsidRPr="00270ECD" w:rsidRDefault="00DD04E9" w:rsidP="00DD04E9">
      <w:pPr>
        <w:spacing w:after="0"/>
        <w:jc w:val="both"/>
        <w:rPr>
          <w:rFonts w:cstheme="minorHAnsi"/>
        </w:rPr>
      </w:pPr>
      <w:r w:rsidRPr="00270ECD">
        <w:rPr>
          <w:rFonts w:cstheme="minorHAnsi"/>
        </w:rPr>
        <w:t xml:space="preserve">f. 7. Projekt Mladim se dogaja </w:t>
      </w:r>
    </w:p>
    <w:p w:rsidR="00DD04E9" w:rsidRPr="00270ECD" w:rsidRDefault="00DD04E9" w:rsidP="00DD04E9">
      <w:pPr>
        <w:spacing w:after="0"/>
        <w:jc w:val="both"/>
        <w:rPr>
          <w:rFonts w:cstheme="minorHAnsi"/>
        </w:rPr>
      </w:pPr>
      <w:r w:rsidRPr="00270ECD">
        <w:rPr>
          <w:rFonts w:cstheme="minorHAnsi"/>
        </w:rPr>
        <w:t xml:space="preserve">Pri projektu Javne agencije </w:t>
      </w:r>
      <w:proofErr w:type="spellStart"/>
      <w:r w:rsidRPr="00270ECD">
        <w:rPr>
          <w:rFonts w:cstheme="minorHAnsi"/>
        </w:rPr>
        <w:t>Spirit</w:t>
      </w:r>
      <w:proofErr w:type="spellEnd"/>
      <w:r w:rsidRPr="00270ECD">
        <w:rPr>
          <w:rFonts w:cstheme="minorHAnsi"/>
        </w:rPr>
        <w:t xml:space="preserve"> Slovenija smo kot vodilni partner skupaj s Srednjo šolo </w:t>
      </w:r>
      <w:proofErr w:type="spellStart"/>
      <w:r w:rsidRPr="00270ECD">
        <w:rPr>
          <w:rFonts w:cstheme="minorHAnsi"/>
        </w:rPr>
        <w:t>Pietro</w:t>
      </w:r>
      <w:proofErr w:type="spellEnd"/>
      <w:r w:rsidRPr="00270ECD">
        <w:rPr>
          <w:rFonts w:cstheme="minorHAnsi"/>
        </w:rPr>
        <w:t xml:space="preserve"> </w:t>
      </w:r>
      <w:proofErr w:type="spellStart"/>
      <w:r w:rsidRPr="00270ECD">
        <w:rPr>
          <w:rFonts w:cstheme="minorHAnsi"/>
        </w:rPr>
        <w:t>Coppo</w:t>
      </w:r>
      <w:proofErr w:type="spellEnd"/>
      <w:r w:rsidRPr="00270ECD">
        <w:rPr>
          <w:rFonts w:cstheme="minorHAnsi"/>
        </w:rPr>
        <w:t xml:space="preserve"> Izola, Osnovno šolo Dante Alighieri Izola, Osnovno šolo Vojke Šmuc Izola in Osnovno šolo Livade izvajali aktivnosti s področja spodbujanja ustvarjalnosti, inovativnosti in podjetnosti med mladimi. Dijaki so se preko projekta na zelo kreativen način srečali s podjetniškimi vsebinami. V projektu mladi spoznavajo podjetniško okolje, se srečajo s podjetniki in krepijo sposobnost pri nadaljnjem šolanju in morebitnem vstopu v podjetniški svet ter spoznajo primere dobre prakse. </w:t>
      </w:r>
    </w:p>
    <w:p w:rsidR="00DD04E9" w:rsidRPr="00270ECD" w:rsidRDefault="00DD04E9" w:rsidP="00DD04E9">
      <w:pPr>
        <w:spacing w:after="0"/>
        <w:jc w:val="both"/>
        <w:rPr>
          <w:rFonts w:cstheme="minorHAnsi"/>
        </w:rPr>
      </w:pPr>
      <w:r w:rsidRPr="00270ECD">
        <w:rPr>
          <w:rFonts w:cstheme="minorHAnsi"/>
        </w:rPr>
        <w:t xml:space="preserve">Koordinatorica projekta: Manuela Kuzmin </w:t>
      </w:r>
      <w:proofErr w:type="spellStart"/>
      <w:r w:rsidRPr="00270ECD">
        <w:rPr>
          <w:rFonts w:cstheme="minorHAnsi"/>
        </w:rPr>
        <w:t>Delgusto</w:t>
      </w:r>
      <w:proofErr w:type="spellEnd"/>
      <w:r w:rsidRPr="00270ECD">
        <w:rPr>
          <w:rFonts w:cstheme="minorHAnsi"/>
        </w:rPr>
        <w:t xml:space="preserve">. </w:t>
      </w:r>
    </w:p>
    <w:p w:rsidR="00DD04E9" w:rsidRPr="00270ECD" w:rsidRDefault="00DD04E9" w:rsidP="00DD04E9">
      <w:pPr>
        <w:spacing w:after="0"/>
        <w:jc w:val="both"/>
        <w:rPr>
          <w:rFonts w:cstheme="minorHAnsi"/>
        </w:rPr>
      </w:pPr>
      <w:r w:rsidRPr="00270ECD">
        <w:rPr>
          <w:rFonts w:cstheme="minorHAnsi"/>
        </w:rPr>
        <w:t xml:space="preserve">f. 8. Projekt »Usposabljanje mentorjev za izvajanje praktičnega usposabljanja po izobraževalnih programih za pridobitev izobrazbe v letih 2016-2021« </w:t>
      </w:r>
    </w:p>
    <w:p w:rsidR="00DD04E9" w:rsidRPr="00270ECD" w:rsidRDefault="00DD04E9" w:rsidP="00DD04E9">
      <w:pPr>
        <w:spacing w:after="0"/>
        <w:jc w:val="both"/>
        <w:rPr>
          <w:rFonts w:cstheme="minorHAnsi"/>
        </w:rPr>
      </w:pPr>
      <w:r w:rsidRPr="00270ECD">
        <w:rPr>
          <w:rFonts w:cstheme="minorHAnsi"/>
        </w:rPr>
        <w:t xml:space="preserve">Šola se je kot </w:t>
      </w:r>
      <w:proofErr w:type="spellStart"/>
      <w:r w:rsidRPr="00270ECD">
        <w:rPr>
          <w:rFonts w:cstheme="minorHAnsi"/>
        </w:rPr>
        <w:t>konzorcijski</w:t>
      </w:r>
      <w:proofErr w:type="spellEnd"/>
      <w:r w:rsidRPr="00270ECD">
        <w:rPr>
          <w:rFonts w:cstheme="minorHAnsi"/>
        </w:rPr>
        <w:t xml:space="preserve"> partner priključila konzorciju izvajalcev usposabljanja mentorjev in sodelovala na javnem razpisu MIZŠ »Usposabljanje mentorjev za izvajanje praktičnega usposabljanja po izobraževalnih programih za pridobitev izobrazbe v letih 2016-2021« </w:t>
      </w:r>
    </w:p>
    <w:p w:rsidR="00DD04E9" w:rsidRPr="00270ECD" w:rsidRDefault="00DD04E9" w:rsidP="00DD04E9">
      <w:pPr>
        <w:spacing w:after="0"/>
        <w:jc w:val="both"/>
        <w:rPr>
          <w:rFonts w:cstheme="minorHAnsi"/>
        </w:rPr>
      </w:pPr>
      <w:r w:rsidRPr="00270ECD">
        <w:rPr>
          <w:rFonts w:cstheme="minorHAnsi"/>
        </w:rPr>
        <w:t xml:space="preserve">Koordinacijo projekta kot vodilni partner izvaja Biotehniški izobraževalni center Ljubljana. V šolskem letu 2019/2020 so naši predavatelji izvedli eno tridnevno (9. 4. 2019, 10. 4. 2019 in 25. 4. 2019) 24 urno usposabljanje mentorjev, in tako usposobili 18 mentorjev. </w:t>
      </w:r>
    </w:p>
    <w:p w:rsidR="00DD04E9" w:rsidRPr="00270ECD" w:rsidRDefault="00DD04E9" w:rsidP="00DD04E9">
      <w:pPr>
        <w:spacing w:after="0"/>
        <w:jc w:val="both"/>
        <w:rPr>
          <w:rFonts w:cstheme="minorHAnsi"/>
        </w:rPr>
      </w:pPr>
      <w:r w:rsidRPr="00270ECD">
        <w:rPr>
          <w:rFonts w:cstheme="minorHAnsi"/>
        </w:rPr>
        <w:t xml:space="preserve">Koordinatorica projekta na šoli: Milica Živkovič. </w:t>
      </w:r>
    </w:p>
    <w:p w:rsidR="00DD04E9" w:rsidRPr="00270ECD" w:rsidRDefault="00DD04E9" w:rsidP="00DD04E9">
      <w:pPr>
        <w:spacing w:after="0"/>
        <w:jc w:val="both"/>
        <w:rPr>
          <w:rFonts w:cstheme="minorHAnsi"/>
        </w:rPr>
      </w:pPr>
      <w:r w:rsidRPr="00270ECD">
        <w:rPr>
          <w:rFonts w:cstheme="minorHAnsi"/>
        </w:rPr>
        <w:t xml:space="preserve">f. 9. Projekt mladinske zveze Brez izgovora Slovenija NO EXCUSE </w:t>
      </w:r>
    </w:p>
    <w:p w:rsidR="00DD04E9" w:rsidRPr="00270ECD" w:rsidRDefault="00DD04E9" w:rsidP="00DD04E9">
      <w:pPr>
        <w:spacing w:after="0"/>
        <w:jc w:val="both"/>
        <w:rPr>
          <w:rFonts w:cstheme="minorHAnsi"/>
        </w:rPr>
      </w:pPr>
      <w:r w:rsidRPr="00270ECD">
        <w:rPr>
          <w:rFonts w:cstheme="minorHAnsi"/>
        </w:rPr>
        <w:t xml:space="preserve">V mladinski zvezi Brez izgovora Slovenija že vrsto let delujejo na področju osveščanja mladih na področju javnega zdravja in trajnostnega razvoja. Projekt je prilagojen različnim starostnim skupinam. </w:t>
      </w:r>
      <w:r w:rsidRPr="00270ECD">
        <w:rPr>
          <w:rFonts w:cstheme="minorHAnsi"/>
        </w:rPr>
        <w:lastRenderedPageBreak/>
        <w:t xml:space="preserve">Projekt je izvedlo Mladinsko združenje Brez izgovora Slovenija. Koordinatorja projekta: Mateja </w:t>
      </w:r>
      <w:proofErr w:type="spellStart"/>
      <w:r w:rsidRPr="00270ECD">
        <w:rPr>
          <w:rFonts w:cstheme="minorHAnsi"/>
        </w:rPr>
        <w:t>Šegec</w:t>
      </w:r>
      <w:proofErr w:type="spellEnd"/>
      <w:r w:rsidRPr="00270ECD">
        <w:rPr>
          <w:rFonts w:cstheme="minorHAnsi"/>
        </w:rPr>
        <w:t xml:space="preserve"> in Dejan Mužina. </w:t>
      </w:r>
    </w:p>
    <w:p w:rsidR="00DD04E9" w:rsidRPr="00270ECD" w:rsidRDefault="00DD04E9" w:rsidP="00DD04E9">
      <w:pPr>
        <w:spacing w:after="0"/>
        <w:jc w:val="both"/>
        <w:rPr>
          <w:rFonts w:cstheme="minorHAnsi"/>
        </w:rPr>
      </w:pPr>
      <w:r w:rsidRPr="00270ECD">
        <w:rPr>
          <w:rFonts w:cstheme="minorHAnsi"/>
        </w:rPr>
        <w:t xml:space="preserve">f. 10. Dijak dijaku proti raku </w:t>
      </w:r>
    </w:p>
    <w:p w:rsidR="00DD04E9" w:rsidRPr="00270ECD" w:rsidRDefault="00DD04E9" w:rsidP="00DD04E9">
      <w:pPr>
        <w:spacing w:after="0"/>
        <w:jc w:val="both"/>
        <w:rPr>
          <w:rFonts w:cstheme="minorHAnsi"/>
        </w:rPr>
      </w:pPr>
      <w:r w:rsidRPr="00270ECD">
        <w:rPr>
          <w:rFonts w:cstheme="minorHAnsi"/>
        </w:rPr>
        <w:t>V šolskem letu 2019/2020 se je nadaljeval dobro zastavljen projekt, v katerem dijaki –</w:t>
      </w:r>
      <w:proofErr w:type="spellStart"/>
      <w:r w:rsidRPr="00270ECD">
        <w:rPr>
          <w:rFonts w:cstheme="minorHAnsi"/>
        </w:rPr>
        <w:t>edukatorji</w:t>
      </w:r>
      <w:proofErr w:type="spellEnd"/>
      <w:r w:rsidRPr="00270ECD">
        <w:rPr>
          <w:rFonts w:cstheme="minorHAnsi"/>
        </w:rPr>
        <w:t xml:space="preserve"> svoje vrstnike seznanjajo o raku. Projekt poteka v sklopu dejavnosti Državnega programa obvladovanja raka. Dijaki so se udeležili srečanja v organizaciji Obalnega društva za boj proti raku. Koordinator projekta: Sonja Bačar, Kristina Glavina. </w:t>
      </w:r>
    </w:p>
    <w:p w:rsidR="00DD04E9" w:rsidRPr="00270ECD" w:rsidRDefault="00DD04E9" w:rsidP="00DD04E9">
      <w:pPr>
        <w:spacing w:after="0"/>
        <w:jc w:val="both"/>
        <w:rPr>
          <w:rFonts w:cstheme="minorHAnsi"/>
        </w:rPr>
      </w:pPr>
      <w:r w:rsidRPr="00270ECD">
        <w:rPr>
          <w:rFonts w:cstheme="minorHAnsi"/>
        </w:rPr>
        <w:t xml:space="preserve">f. 11. </w:t>
      </w:r>
      <w:proofErr w:type="spellStart"/>
      <w:r w:rsidRPr="00270ECD">
        <w:rPr>
          <w:rFonts w:cstheme="minorHAnsi"/>
        </w:rPr>
        <w:t>eTwinning</w:t>
      </w:r>
      <w:proofErr w:type="spellEnd"/>
      <w:r w:rsidRPr="00270ECD">
        <w:rPr>
          <w:rFonts w:cstheme="minorHAnsi"/>
        </w:rPr>
        <w:t xml:space="preserve"> </w:t>
      </w:r>
    </w:p>
    <w:p w:rsidR="00DD04E9" w:rsidRPr="00270ECD" w:rsidRDefault="00DD04E9" w:rsidP="00DD04E9">
      <w:pPr>
        <w:spacing w:after="0"/>
        <w:jc w:val="both"/>
        <w:rPr>
          <w:rFonts w:cstheme="minorHAnsi"/>
        </w:rPr>
      </w:pPr>
      <w:r w:rsidRPr="00270ECD">
        <w:rPr>
          <w:rFonts w:cstheme="minorHAnsi"/>
        </w:rPr>
        <w:t xml:space="preserve">V šolskem letu 2019/2020 se je platforma </w:t>
      </w:r>
      <w:proofErr w:type="spellStart"/>
      <w:r w:rsidRPr="00270ECD">
        <w:rPr>
          <w:rFonts w:cstheme="minorHAnsi"/>
        </w:rPr>
        <w:t>eTwining</w:t>
      </w:r>
      <w:proofErr w:type="spellEnd"/>
      <w:r w:rsidRPr="00270ECD">
        <w:rPr>
          <w:rFonts w:cstheme="minorHAnsi"/>
        </w:rPr>
        <w:t xml:space="preserve"> uporabljala za sodelovanje s pomočjo uporabe informacijskih in komunikacijskih tehnologij (IKT) in širjenje pedagoških, družbenih in kulturnih znanj. Sem sodijo izmenjave izkušenj in sodelovanje pri projektih, spletni forum, brezplačno gradivo in mreženje z evropskimi kolegi. Na </w:t>
      </w:r>
      <w:proofErr w:type="spellStart"/>
      <w:r w:rsidRPr="00270ECD">
        <w:rPr>
          <w:rFonts w:cstheme="minorHAnsi"/>
        </w:rPr>
        <w:t>TwinSpace</w:t>
      </w:r>
      <w:proofErr w:type="spellEnd"/>
      <w:r w:rsidRPr="00270ECD">
        <w:rPr>
          <w:rFonts w:cstheme="minorHAnsi"/>
        </w:rPr>
        <w:t xml:space="preserve"> smo vzpostavili spletno stran projekta </w:t>
      </w:r>
      <w:proofErr w:type="spellStart"/>
      <w:r w:rsidRPr="00270ECD">
        <w:rPr>
          <w:rFonts w:cstheme="minorHAnsi"/>
        </w:rPr>
        <w:t>Erasmus</w:t>
      </w:r>
      <w:proofErr w:type="spellEnd"/>
      <w:r w:rsidRPr="00270ECD">
        <w:rPr>
          <w:rFonts w:cstheme="minorHAnsi"/>
        </w:rPr>
        <w:t xml:space="preserve">+-KA2 – </w:t>
      </w:r>
      <w:proofErr w:type="spellStart"/>
      <w:r w:rsidRPr="00270ECD">
        <w:rPr>
          <w:rFonts w:cstheme="minorHAnsi"/>
        </w:rPr>
        <w:t>Sports</w:t>
      </w:r>
      <w:proofErr w:type="spellEnd"/>
      <w:r w:rsidRPr="00270ECD">
        <w:rPr>
          <w:rFonts w:cstheme="minorHAnsi"/>
        </w:rPr>
        <w:t xml:space="preserve"> </w:t>
      </w:r>
      <w:proofErr w:type="spellStart"/>
      <w:r w:rsidRPr="00270ECD">
        <w:rPr>
          <w:rFonts w:cstheme="minorHAnsi"/>
        </w:rPr>
        <w:t>and</w:t>
      </w:r>
      <w:proofErr w:type="spellEnd"/>
      <w:r w:rsidRPr="00270ECD">
        <w:rPr>
          <w:rFonts w:cstheme="minorHAnsi"/>
        </w:rPr>
        <w:t xml:space="preserve"> </w:t>
      </w:r>
      <w:proofErr w:type="spellStart"/>
      <w:r w:rsidRPr="00270ECD">
        <w:rPr>
          <w:rFonts w:cstheme="minorHAnsi"/>
        </w:rPr>
        <w:t>healthy</w:t>
      </w:r>
      <w:proofErr w:type="spellEnd"/>
      <w:r w:rsidRPr="00270ECD">
        <w:rPr>
          <w:rFonts w:cstheme="minorHAnsi"/>
        </w:rPr>
        <w:t xml:space="preserve"> </w:t>
      </w:r>
      <w:proofErr w:type="spellStart"/>
      <w:r w:rsidRPr="00270ECD">
        <w:rPr>
          <w:rFonts w:cstheme="minorHAnsi"/>
        </w:rPr>
        <w:t>food</w:t>
      </w:r>
      <w:proofErr w:type="spellEnd"/>
      <w:r w:rsidRPr="00270ECD">
        <w:rPr>
          <w:rFonts w:cstheme="minorHAnsi"/>
        </w:rPr>
        <w:t xml:space="preserve"> </w:t>
      </w:r>
      <w:proofErr w:type="spellStart"/>
      <w:r w:rsidRPr="00270ECD">
        <w:rPr>
          <w:rFonts w:cstheme="minorHAnsi"/>
        </w:rPr>
        <w:t>for</w:t>
      </w:r>
      <w:proofErr w:type="spellEnd"/>
      <w:r w:rsidRPr="00270ECD">
        <w:rPr>
          <w:rFonts w:cstheme="minorHAnsi"/>
        </w:rPr>
        <w:t xml:space="preserve"> </w:t>
      </w:r>
      <w:proofErr w:type="spellStart"/>
      <w:r w:rsidRPr="00270ECD">
        <w:rPr>
          <w:rFonts w:cstheme="minorHAnsi"/>
        </w:rPr>
        <w:t>incluson</w:t>
      </w:r>
      <w:proofErr w:type="spellEnd"/>
      <w:r w:rsidRPr="00270ECD">
        <w:rPr>
          <w:rFonts w:cstheme="minorHAnsi"/>
        </w:rPr>
        <w:t xml:space="preserve"> </w:t>
      </w:r>
    </w:p>
    <w:p w:rsidR="00DD04E9" w:rsidRPr="00270ECD" w:rsidRDefault="00DD04E9" w:rsidP="00DD04E9">
      <w:pPr>
        <w:spacing w:after="0"/>
        <w:jc w:val="both"/>
        <w:rPr>
          <w:rFonts w:cstheme="minorHAnsi"/>
        </w:rPr>
      </w:pPr>
      <w:r w:rsidRPr="00270ECD">
        <w:rPr>
          <w:rFonts w:cstheme="minorHAnsi"/>
        </w:rPr>
        <w:t xml:space="preserve">in projekta </w:t>
      </w:r>
      <w:proofErr w:type="spellStart"/>
      <w:r w:rsidRPr="00270ECD">
        <w:rPr>
          <w:rFonts w:cstheme="minorHAnsi"/>
        </w:rPr>
        <w:t>Erasmus</w:t>
      </w:r>
      <w:proofErr w:type="spellEnd"/>
      <w:r w:rsidRPr="00270ECD">
        <w:rPr>
          <w:rFonts w:cstheme="minorHAnsi"/>
        </w:rPr>
        <w:t xml:space="preserve">+-KA2 – Are </w:t>
      </w:r>
      <w:proofErr w:type="spellStart"/>
      <w:r w:rsidRPr="00270ECD">
        <w:rPr>
          <w:rFonts w:cstheme="minorHAnsi"/>
        </w:rPr>
        <w:t>you</w:t>
      </w:r>
      <w:proofErr w:type="spellEnd"/>
      <w:r w:rsidRPr="00270ECD">
        <w:rPr>
          <w:rFonts w:cstheme="minorHAnsi"/>
        </w:rPr>
        <w:t xml:space="preserve"> </w:t>
      </w:r>
      <w:proofErr w:type="spellStart"/>
      <w:r w:rsidRPr="00270ECD">
        <w:rPr>
          <w:rFonts w:cstheme="minorHAnsi"/>
        </w:rPr>
        <w:t>thirsty</w:t>
      </w:r>
      <w:proofErr w:type="spellEnd"/>
      <w:r w:rsidRPr="00270ECD">
        <w:rPr>
          <w:rFonts w:cstheme="minorHAnsi"/>
        </w:rPr>
        <w:t xml:space="preserve">?, kjer sta predstavljena projekta, dogodki in izdelki nastali v sklopu projektov. </w:t>
      </w:r>
    </w:p>
    <w:p w:rsidR="00DD04E9" w:rsidRPr="00270ECD" w:rsidRDefault="00DD04E9" w:rsidP="00DD04E9">
      <w:pPr>
        <w:spacing w:after="0"/>
        <w:jc w:val="both"/>
        <w:rPr>
          <w:rFonts w:cstheme="minorHAnsi"/>
        </w:rPr>
      </w:pPr>
      <w:r w:rsidRPr="00270ECD">
        <w:rPr>
          <w:rFonts w:cstheme="minorHAnsi"/>
        </w:rPr>
        <w:t xml:space="preserve">f. 12. Projekt </w:t>
      </w:r>
      <w:proofErr w:type="spellStart"/>
      <w:r w:rsidRPr="00270ECD">
        <w:rPr>
          <w:rFonts w:cstheme="minorHAnsi"/>
        </w:rPr>
        <w:t>MeWe</w:t>
      </w:r>
      <w:proofErr w:type="spellEnd"/>
      <w:r w:rsidRPr="00270ECD">
        <w:rPr>
          <w:rFonts w:cstheme="minorHAnsi"/>
        </w:rPr>
        <w:t xml:space="preserve"> – Psihološka podpora za spodbujanje duševnega zdravja in dobrega počutja med mladimi oskrbovalci v Evropi </w:t>
      </w:r>
    </w:p>
    <w:p w:rsidR="00DD04E9" w:rsidRPr="00270ECD" w:rsidRDefault="00DD04E9" w:rsidP="00DD04E9">
      <w:pPr>
        <w:spacing w:after="0"/>
        <w:jc w:val="both"/>
        <w:rPr>
          <w:rFonts w:cstheme="minorHAnsi"/>
        </w:rPr>
      </w:pPr>
      <w:r w:rsidRPr="00270ECD">
        <w:rPr>
          <w:rFonts w:cstheme="minorHAnsi"/>
        </w:rPr>
        <w:t>Evropski konzorcij univerz, raziskovalnih inštitutov in organizacij civilne družbe iz sedmih evropskih držav, v sklopu EU programa Horizont 2020, izvaja projekt Me-</w:t>
      </w:r>
      <w:proofErr w:type="spellStart"/>
      <w:r w:rsidRPr="00270ECD">
        <w:rPr>
          <w:rFonts w:cstheme="minorHAnsi"/>
        </w:rPr>
        <w:t>We</w:t>
      </w:r>
      <w:proofErr w:type="spellEnd"/>
      <w:r w:rsidRPr="00270ECD">
        <w:rPr>
          <w:rFonts w:cstheme="minorHAnsi"/>
        </w:rPr>
        <w:t>. Slovenski partner v projektu je Univerza v Ljubljani. Me-</w:t>
      </w:r>
      <w:proofErr w:type="spellStart"/>
      <w:r w:rsidRPr="00270ECD">
        <w:rPr>
          <w:rFonts w:cstheme="minorHAnsi"/>
        </w:rPr>
        <w:t>We</w:t>
      </w:r>
      <w:proofErr w:type="spellEnd"/>
      <w:r w:rsidRPr="00270ECD">
        <w:rPr>
          <w:rFonts w:cstheme="minorHAnsi"/>
        </w:rPr>
        <w:t xml:space="preserve"> si prizadeva </w:t>
      </w:r>
      <w:proofErr w:type="spellStart"/>
      <w:r w:rsidRPr="00270ECD">
        <w:rPr>
          <w:rFonts w:cstheme="minorHAnsi"/>
        </w:rPr>
        <w:t>ojačati</w:t>
      </w:r>
      <w:proofErr w:type="spellEnd"/>
      <w:r w:rsidRPr="00270ECD">
        <w:rPr>
          <w:rFonts w:cstheme="minorHAnsi"/>
        </w:rPr>
        <w:t xml:space="preserve"> odpornost mladoletnih oskrbovancev z namenom pozitivno vplivati na duševno zdravje in dobro počutje mladih oskrbovalcev ter omiliti negativne vplive psihosocialnih in okoljskih dejavnikov. Konzorcij bo razvil inovativen okvir primarnih preprečevalnih intervencij, ki ga bo testiral in prilagodil v 6 državah (Švedska, Slovenija, Italija, Nizozemska, Švica in Velika Britanija). Intervencija sloni na </w:t>
      </w:r>
      <w:proofErr w:type="spellStart"/>
      <w:r w:rsidRPr="00270ECD">
        <w:rPr>
          <w:rFonts w:cstheme="minorHAnsi"/>
        </w:rPr>
        <w:t>opolnomočenju</w:t>
      </w:r>
      <w:proofErr w:type="spellEnd"/>
      <w:r w:rsidRPr="00270ECD">
        <w:rPr>
          <w:rFonts w:cstheme="minorHAnsi"/>
        </w:rPr>
        <w:t xml:space="preserve"> mladih oskrbovalcev z izboljšanim dostopom do virov ter mehanizmov prilagajanja situaciji, kot tudi podpori pri obveznostih oskrbe in lastnega razvoja v adolescenci, ko se oblikujeta osebna in socialna identiteta. Projekt je zastavljen od januarja 2018 do marca 2021. V letošnjem šolskem letu je potekala predstavitev in rekrutacija med dijaki srednjih šol. </w:t>
      </w:r>
    </w:p>
    <w:p w:rsidR="00DD04E9" w:rsidRPr="00270ECD" w:rsidRDefault="00DD04E9" w:rsidP="00DD04E9">
      <w:pPr>
        <w:spacing w:after="0"/>
        <w:jc w:val="both"/>
        <w:rPr>
          <w:rFonts w:cstheme="minorHAnsi"/>
        </w:rPr>
      </w:pPr>
      <w:r w:rsidRPr="00270ECD">
        <w:rPr>
          <w:rFonts w:cstheme="minorHAnsi"/>
        </w:rPr>
        <w:t xml:space="preserve">Sodelujoči v projektu: Liljana Čačić, Suzana </w:t>
      </w:r>
      <w:proofErr w:type="spellStart"/>
      <w:r w:rsidRPr="00270ECD">
        <w:rPr>
          <w:rFonts w:cstheme="minorHAnsi"/>
        </w:rPr>
        <w:t>Zugan</w:t>
      </w:r>
      <w:proofErr w:type="spellEnd"/>
      <w:r w:rsidRPr="00270ECD">
        <w:rPr>
          <w:rFonts w:cstheme="minorHAnsi"/>
        </w:rPr>
        <w:t xml:space="preserve">. </w:t>
      </w:r>
    </w:p>
    <w:p w:rsidR="00DD04E9" w:rsidRPr="00270ECD" w:rsidRDefault="00DD04E9" w:rsidP="00DD04E9">
      <w:pPr>
        <w:spacing w:after="0"/>
        <w:jc w:val="both"/>
        <w:rPr>
          <w:rFonts w:cstheme="minorHAnsi"/>
        </w:rPr>
      </w:pPr>
    </w:p>
    <w:p w:rsidR="00B472BE" w:rsidRPr="00270ECD" w:rsidRDefault="00B472BE" w:rsidP="00B472BE">
      <w:pPr>
        <w:spacing w:after="0"/>
        <w:jc w:val="both"/>
      </w:pPr>
      <w:r w:rsidRPr="00270ECD">
        <w:t>g) Kulturne in javne prireditve</w:t>
      </w:r>
    </w:p>
    <w:p w:rsidR="00E268F9" w:rsidRPr="00270ECD" w:rsidRDefault="00E268F9" w:rsidP="00E268F9">
      <w:pPr>
        <w:spacing w:after="0"/>
        <w:jc w:val="both"/>
      </w:pPr>
      <w:r w:rsidRPr="00270ECD">
        <w:t xml:space="preserve">- Sodelovanje na Sladki Istri. </w:t>
      </w:r>
    </w:p>
    <w:p w:rsidR="00E268F9" w:rsidRPr="00270ECD" w:rsidRDefault="00E268F9" w:rsidP="00E268F9">
      <w:pPr>
        <w:spacing w:after="0"/>
        <w:jc w:val="both"/>
      </w:pPr>
      <w:r w:rsidRPr="00270ECD">
        <w:t xml:space="preserve">- Sodelovanje pri organizaciji 66. GTZ v Ljubljani. </w:t>
      </w:r>
    </w:p>
    <w:p w:rsidR="00E268F9" w:rsidRPr="00270ECD" w:rsidRDefault="00E268F9" w:rsidP="00E268F9">
      <w:pPr>
        <w:spacing w:after="0"/>
        <w:jc w:val="both"/>
      </w:pPr>
      <w:r w:rsidRPr="00270ECD">
        <w:t xml:space="preserve">- Organizacija in izvedba Dneva odprtih vrat. </w:t>
      </w:r>
    </w:p>
    <w:p w:rsidR="00E268F9" w:rsidRPr="00270ECD" w:rsidRDefault="00E268F9" w:rsidP="00E268F9">
      <w:pPr>
        <w:spacing w:after="0"/>
        <w:jc w:val="both"/>
      </w:pPr>
      <w:r w:rsidRPr="00270ECD">
        <w:t xml:space="preserve">- Organizacija Državnega tekmovanja iz znanja o sladkorni bolezni. </w:t>
      </w:r>
    </w:p>
    <w:p w:rsidR="00E268F9" w:rsidRPr="00270ECD" w:rsidRDefault="00E268F9" w:rsidP="00E268F9">
      <w:pPr>
        <w:spacing w:after="0"/>
        <w:jc w:val="both"/>
      </w:pPr>
      <w:r w:rsidRPr="00270ECD">
        <w:t>- V sodelovanju z Italijanskim konzulatom v RS organizacija prireditve – »</w:t>
      </w:r>
      <w:proofErr w:type="spellStart"/>
      <w:r w:rsidRPr="00270ECD">
        <w:t>Cultura</w:t>
      </w:r>
      <w:proofErr w:type="spellEnd"/>
      <w:r w:rsidRPr="00270ECD">
        <w:t xml:space="preserve"> del </w:t>
      </w:r>
      <w:proofErr w:type="spellStart"/>
      <w:r w:rsidRPr="00270ECD">
        <w:t>gusto</w:t>
      </w:r>
      <w:proofErr w:type="spellEnd"/>
      <w:r w:rsidRPr="00270ECD">
        <w:t xml:space="preserve">«. </w:t>
      </w:r>
    </w:p>
    <w:p w:rsidR="00B472BE" w:rsidRPr="00270ECD" w:rsidRDefault="00E268F9" w:rsidP="00E268F9">
      <w:pPr>
        <w:spacing w:after="0"/>
        <w:jc w:val="both"/>
      </w:pPr>
      <w:r w:rsidRPr="00270ECD">
        <w:t>- Organizacija in izvedba informativnega dne.</w:t>
      </w:r>
    </w:p>
    <w:p w:rsidR="008940C8" w:rsidRPr="00270ECD" w:rsidRDefault="008940C8" w:rsidP="00B472BE">
      <w:pPr>
        <w:spacing w:after="0"/>
        <w:jc w:val="both"/>
        <w:rPr>
          <w:b/>
        </w:rPr>
      </w:pPr>
    </w:p>
    <w:p w:rsidR="00B472BE" w:rsidRPr="00270ECD" w:rsidRDefault="00B472BE" w:rsidP="00B472BE">
      <w:pPr>
        <w:spacing w:after="0"/>
        <w:jc w:val="both"/>
        <w:rPr>
          <w:b/>
        </w:rPr>
      </w:pPr>
      <w:r w:rsidRPr="00270ECD">
        <w:rPr>
          <w:b/>
        </w:rPr>
        <w:t>9. Šolska prehrana</w:t>
      </w:r>
    </w:p>
    <w:p w:rsidR="00E268F9" w:rsidRPr="00270ECD" w:rsidRDefault="00E268F9" w:rsidP="00E268F9">
      <w:pPr>
        <w:spacing w:after="0"/>
        <w:jc w:val="both"/>
      </w:pPr>
      <w:r w:rsidRPr="00270ECD">
        <w:t xml:space="preserve">S ciljem zagotavljanja kakovostne prehrane in s tem vplivanja na optimalni razvoj dijakov, na razvijanje zavesti o zdravi prehrani in kulturi prehranjevanja ter z namenom vzgajanja in izobraževanja za odgovoren odnos do sebe, svojega zdravja in okolja smo na šoli organizirali šolsko prehrano – malico. Dostop do zdrave prehrane je bil omogočen vsem dijakom. </w:t>
      </w:r>
    </w:p>
    <w:p w:rsidR="00E268F9" w:rsidRPr="00270ECD" w:rsidRDefault="00E268F9" w:rsidP="00E268F9">
      <w:pPr>
        <w:spacing w:after="0"/>
        <w:jc w:val="both"/>
      </w:pPr>
    </w:p>
    <w:p w:rsidR="00E268F9" w:rsidRPr="00270ECD" w:rsidRDefault="00E268F9" w:rsidP="00E268F9">
      <w:pPr>
        <w:spacing w:after="0"/>
        <w:jc w:val="both"/>
      </w:pPr>
      <w:r w:rsidRPr="00270ECD">
        <w:t xml:space="preserve">Organizatorja šolske prehrane sta bili Ornela Gregorič in Sonja </w:t>
      </w:r>
      <w:proofErr w:type="spellStart"/>
      <w:r w:rsidRPr="00270ECD">
        <w:t>MIhalič</w:t>
      </w:r>
      <w:proofErr w:type="spellEnd"/>
      <w:r w:rsidRPr="00270ECD">
        <w:t xml:space="preserve">. </w:t>
      </w:r>
    </w:p>
    <w:p w:rsidR="00E268F9" w:rsidRPr="00270ECD" w:rsidRDefault="00E268F9" w:rsidP="00E268F9">
      <w:pPr>
        <w:spacing w:after="0"/>
        <w:jc w:val="both"/>
      </w:pPr>
      <w:r w:rsidRPr="00270ECD">
        <w:lastRenderedPageBreak/>
        <w:t xml:space="preserve">Na šolsko prehrano – malico je bilo prijavljenih ob začetku šolskega leta 400 dijakov oz. 61 % dijakov, ob koncu šolskega leta pa 365 dijakov oz. 56 % dijakov. </w:t>
      </w:r>
    </w:p>
    <w:p w:rsidR="00E268F9" w:rsidRPr="00270ECD" w:rsidRDefault="00E268F9" w:rsidP="00E268F9">
      <w:pPr>
        <w:spacing w:after="0"/>
        <w:jc w:val="both"/>
      </w:pPr>
      <w:r w:rsidRPr="00270ECD">
        <w:t xml:space="preserve">V šolskem letu 2019/2020 je na lokaciji Izola, Ulica Prekomorskih brigad 7, kakor tudi na lokaciji Polje 41 zagotavljala šolsko prehrano – malico kuhinja dijaškega doma. Dijaki so lahko zbirali med tremi vrstami malice: toplo, toplo brezmesno ter energijsko in hranilno bogatejšo hladno malico. </w:t>
      </w:r>
    </w:p>
    <w:p w:rsidR="00E268F9" w:rsidRPr="00270ECD" w:rsidRDefault="00E268F9" w:rsidP="00B472BE">
      <w:pPr>
        <w:spacing w:after="0"/>
        <w:jc w:val="both"/>
      </w:pPr>
    </w:p>
    <w:p w:rsidR="00B472BE" w:rsidRPr="00270ECD" w:rsidRDefault="00B472BE" w:rsidP="00B472BE">
      <w:pPr>
        <w:spacing w:after="0"/>
        <w:jc w:val="both"/>
        <w:rPr>
          <w:rFonts w:cstheme="minorHAnsi"/>
          <w:b/>
        </w:rPr>
      </w:pPr>
      <w:r w:rsidRPr="00270ECD">
        <w:rPr>
          <w:rFonts w:cstheme="minorHAnsi"/>
          <w:b/>
        </w:rPr>
        <w:t>10. Izvedba anket med dijaki</w:t>
      </w:r>
    </w:p>
    <w:p w:rsidR="00B472BE" w:rsidRPr="00270ECD" w:rsidRDefault="00B472BE" w:rsidP="00B472BE">
      <w:pPr>
        <w:spacing w:after="0"/>
        <w:jc w:val="both"/>
        <w:rPr>
          <w:rFonts w:cstheme="minorHAnsi"/>
        </w:rPr>
      </w:pPr>
      <w:r w:rsidRPr="00270ECD">
        <w:rPr>
          <w:rFonts w:cstheme="minorHAnsi"/>
        </w:rPr>
        <w:t>V šolskem letu 201</w:t>
      </w:r>
      <w:r w:rsidR="00BE24BC" w:rsidRPr="00270ECD">
        <w:rPr>
          <w:rFonts w:cstheme="minorHAnsi"/>
        </w:rPr>
        <w:t>9</w:t>
      </w:r>
      <w:r w:rsidRPr="00270ECD">
        <w:rPr>
          <w:rFonts w:cstheme="minorHAnsi"/>
        </w:rPr>
        <w:t>/20</w:t>
      </w:r>
      <w:r w:rsidR="00BE24BC" w:rsidRPr="00270ECD">
        <w:rPr>
          <w:rFonts w:cstheme="minorHAnsi"/>
        </w:rPr>
        <w:t>20</w:t>
      </w:r>
      <w:r w:rsidRPr="00270ECD">
        <w:rPr>
          <w:rFonts w:cstheme="minorHAnsi"/>
        </w:rPr>
        <w:t xml:space="preserve"> smo ponovno izvedli anketo o počutju na šoli. Anketni vprašalnik o šolski klimi je izpolnilo 13</w:t>
      </w:r>
      <w:r w:rsidR="00BE24BC" w:rsidRPr="00270ECD">
        <w:rPr>
          <w:rFonts w:cstheme="minorHAnsi"/>
        </w:rPr>
        <w:t>0</w:t>
      </w:r>
      <w:r w:rsidRPr="00270ECD">
        <w:rPr>
          <w:rFonts w:cstheme="minorHAnsi"/>
        </w:rPr>
        <w:t xml:space="preserve"> dijakov, od </w:t>
      </w:r>
      <w:r w:rsidR="00BE24BC" w:rsidRPr="00270ECD">
        <w:rPr>
          <w:rFonts w:cstheme="minorHAnsi"/>
        </w:rPr>
        <w:t>tega največji delež dijakov in dijakinj programov zdravstvena nega ter gastronomija in turizem</w:t>
      </w:r>
      <w:r w:rsidR="002F3762" w:rsidRPr="00270ECD">
        <w:rPr>
          <w:rFonts w:cstheme="minorHAnsi"/>
        </w:rPr>
        <w:t>. Dijaki zaključnih letnikov niso bili anketirani</w:t>
      </w:r>
      <w:r w:rsidR="00BE24BC" w:rsidRPr="00270ECD">
        <w:rPr>
          <w:rFonts w:cstheme="minorHAnsi"/>
        </w:rPr>
        <w:t>.</w:t>
      </w:r>
    </w:p>
    <w:p w:rsidR="00BE24BC" w:rsidRPr="00270ECD" w:rsidRDefault="00BE24BC" w:rsidP="00B472BE">
      <w:pPr>
        <w:spacing w:after="0"/>
        <w:jc w:val="both"/>
        <w:rPr>
          <w:rFonts w:cstheme="minorHAnsi"/>
        </w:rPr>
      </w:pPr>
      <w:r w:rsidRPr="00270ECD">
        <w:rPr>
          <w:rFonts w:cstheme="minorHAnsi"/>
        </w:rPr>
        <w:t>Na vprašanje Ali bi se v program, ki ga obiskujete še enkrat vpisali, je pozitivno odgovorilo 85</w:t>
      </w:r>
      <w:r w:rsidR="003D05AB" w:rsidRPr="00270ECD">
        <w:rPr>
          <w:rFonts w:cstheme="minorHAnsi"/>
        </w:rPr>
        <w:t xml:space="preserve"> </w:t>
      </w:r>
      <w:r w:rsidRPr="00270ECD">
        <w:rPr>
          <w:rFonts w:cstheme="minorHAnsi"/>
        </w:rPr>
        <w:t xml:space="preserve">% dijakov. Svoje odgovore so tudi razložili, kar nam bo </w:t>
      </w:r>
      <w:r w:rsidR="003D05AB" w:rsidRPr="00270ECD">
        <w:rPr>
          <w:rFonts w:cstheme="minorHAnsi"/>
        </w:rPr>
        <w:t xml:space="preserve">v prihodnje </w:t>
      </w:r>
      <w:r w:rsidRPr="00270ECD">
        <w:rPr>
          <w:rFonts w:cstheme="minorHAnsi"/>
        </w:rPr>
        <w:t>tudi pomagalo. Zaprosili smo jih tudi za mnenje glede programa, ki ga obiskujejo in kaj bi o programu povedal tistim, ki se želijo vpisati na našo š</w:t>
      </w:r>
      <w:r w:rsidR="003D05AB" w:rsidRPr="00270ECD">
        <w:rPr>
          <w:rFonts w:cstheme="minorHAnsi"/>
        </w:rPr>
        <w:t>olo. Pri tem smo</w:t>
      </w:r>
      <w:r w:rsidRPr="00270ECD">
        <w:rPr>
          <w:rFonts w:cstheme="minorHAnsi"/>
        </w:rPr>
        <w:t xml:space="preserve"> dobili </w:t>
      </w:r>
      <w:r w:rsidR="003D05AB" w:rsidRPr="00270ECD">
        <w:rPr>
          <w:rFonts w:cstheme="minorHAnsi"/>
        </w:rPr>
        <w:t xml:space="preserve">tudi </w:t>
      </w:r>
      <w:r w:rsidRPr="00270ECD">
        <w:rPr>
          <w:rFonts w:cstheme="minorHAnsi"/>
        </w:rPr>
        <w:t>veliko koristnih odgovorov.</w:t>
      </w:r>
    </w:p>
    <w:p w:rsidR="006E45DF" w:rsidRPr="00270ECD" w:rsidRDefault="006E45DF" w:rsidP="00B472BE">
      <w:pPr>
        <w:jc w:val="both"/>
        <w:rPr>
          <w:rFonts w:cstheme="minorHAnsi"/>
        </w:rPr>
      </w:pPr>
      <w:r w:rsidRPr="00270ECD">
        <w:rPr>
          <w:rFonts w:cstheme="minorHAnsi"/>
        </w:rPr>
        <w:t xml:space="preserve">Velik poudarek je bil pri interpretaciji pouka na daljavo. Dijaki so bili nad to obliko pouka večinoma zadovoljni, le desetini pouk ni bil všeč oz. </w:t>
      </w:r>
      <w:r w:rsidR="003D05AB" w:rsidRPr="00270ECD">
        <w:rPr>
          <w:rFonts w:cstheme="minorHAnsi"/>
        </w:rPr>
        <w:t xml:space="preserve">jim </w:t>
      </w:r>
      <w:r w:rsidRPr="00270ECD">
        <w:rPr>
          <w:rFonts w:cstheme="minorHAnsi"/>
        </w:rPr>
        <w:t>sploh ni bil všeč. Po anketah glede pomoči pri učenju je večina dijakov delala sama, približno polovica je še navedla, da so si</w:t>
      </w:r>
      <w:r w:rsidR="003D05AB" w:rsidRPr="00270ECD">
        <w:rPr>
          <w:rFonts w:cstheme="minorHAnsi"/>
        </w:rPr>
        <w:t xml:space="preserve"> pomagali s sošolci, le desetini so pomagali</w:t>
      </w:r>
      <w:r w:rsidRPr="00270ECD">
        <w:rPr>
          <w:rFonts w:cstheme="minorHAnsi"/>
        </w:rPr>
        <w:t xml:space="preserve"> starši, dobrih 20</w:t>
      </w:r>
      <w:r w:rsidR="003D05AB" w:rsidRPr="00270ECD">
        <w:rPr>
          <w:rFonts w:cstheme="minorHAnsi"/>
        </w:rPr>
        <w:t xml:space="preserve"> </w:t>
      </w:r>
      <w:r w:rsidRPr="00270ECD">
        <w:rPr>
          <w:rFonts w:cstheme="minorHAnsi"/>
        </w:rPr>
        <w:t>% je navedla pomoč učiteljev, manj kot 10</w:t>
      </w:r>
      <w:r w:rsidR="003D05AB" w:rsidRPr="00270ECD">
        <w:rPr>
          <w:rFonts w:cstheme="minorHAnsi"/>
        </w:rPr>
        <w:t xml:space="preserve"> </w:t>
      </w:r>
      <w:r w:rsidRPr="00270ECD">
        <w:rPr>
          <w:rFonts w:cstheme="minorHAnsi"/>
        </w:rPr>
        <w:t>% pa ostalih. Zanimivo je bilo, da so dijaki navedli, da so za učenje od doma porabili manj časa kot v šoli (42</w:t>
      </w:r>
      <w:r w:rsidR="003D05AB" w:rsidRPr="00270ECD">
        <w:rPr>
          <w:rFonts w:cstheme="minorHAnsi"/>
        </w:rPr>
        <w:t xml:space="preserve"> </w:t>
      </w:r>
      <w:r w:rsidRPr="00270ECD">
        <w:rPr>
          <w:rFonts w:cstheme="minorHAnsi"/>
        </w:rPr>
        <w:t>%), več kot v šoli (37</w:t>
      </w:r>
      <w:r w:rsidR="003D05AB" w:rsidRPr="00270ECD">
        <w:rPr>
          <w:rFonts w:cstheme="minorHAnsi"/>
        </w:rPr>
        <w:t xml:space="preserve"> %) in enako</w:t>
      </w:r>
      <w:r w:rsidRPr="00270ECD">
        <w:rPr>
          <w:rFonts w:cstheme="minorHAnsi"/>
        </w:rPr>
        <w:t xml:space="preserve"> ko</w:t>
      </w:r>
      <w:r w:rsidR="003D05AB" w:rsidRPr="00270ECD">
        <w:rPr>
          <w:rFonts w:cstheme="minorHAnsi"/>
        </w:rPr>
        <w:t xml:space="preserve">t </w:t>
      </w:r>
      <w:r w:rsidRPr="00270ECD">
        <w:rPr>
          <w:rFonts w:cstheme="minorHAnsi"/>
        </w:rPr>
        <w:t>v šoli (22</w:t>
      </w:r>
      <w:r w:rsidR="003D05AB" w:rsidRPr="00270ECD">
        <w:rPr>
          <w:rFonts w:cstheme="minorHAnsi"/>
        </w:rPr>
        <w:t xml:space="preserve"> </w:t>
      </w:r>
      <w:r w:rsidR="005D1BED" w:rsidRPr="00270ECD">
        <w:rPr>
          <w:rFonts w:cstheme="minorHAnsi"/>
        </w:rPr>
        <w:t>%), kar ni v sklad</w:t>
      </w:r>
      <w:r w:rsidRPr="00270ECD">
        <w:rPr>
          <w:rFonts w:cstheme="minorHAnsi"/>
        </w:rPr>
        <w:t>u s tistim, kar so vsaj v začetku</w:t>
      </w:r>
      <w:r w:rsidR="00EB5DD7" w:rsidRPr="00270ECD">
        <w:rPr>
          <w:rFonts w:cstheme="minorHAnsi"/>
        </w:rPr>
        <w:t xml:space="preserve"> omenjali</w:t>
      </w:r>
      <w:r w:rsidRPr="00270ECD">
        <w:rPr>
          <w:rFonts w:cstheme="minorHAnsi"/>
        </w:rPr>
        <w:t xml:space="preserve"> glede obremenjenosti. Ta </w:t>
      </w:r>
      <w:r w:rsidR="005D1BED" w:rsidRPr="00270ECD">
        <w:rPr>
          <w:rFonts w:cstheme="minorHAnsi"/>
        </w:rPr>
        <w:t>rezultat tudi pokaže, da smo na</w:t>
      </w:r>
      <w:r w:rsidRPr="00270ECD">
        <w:rPr>
          <w:rFonts w:cstheme="minorHAnsi"/>
        </w:rPr>
        <w:t xml:space="preserve"> šoli zelo pazili na obremenjenost dijakov in na to tudi učitelje opozarjali.</w:t>
      </w:r>
      <w:r w:rsidR="008940C8" w:rsidRPr="00270ECD">
        <w:rPr>
          <w:rFonts w:cstheme="minorHAnsi"/>
        </w:rPr>
        <w:t xml:space="preserve"> Zelo zanimiva je bila </w:t>
      </w:r>
      <w:r w:rsidR="005D1BED" w:rsidRPr="00270ECD">
        <w:rPr>
          <w:rFonts w:cstheme="minorHAnsi"/>
        </w:rPr>
        <w:t xml:space="preserve">tudi </w:t>
      </w:r>
      <w:r w:rsidR="008940C8" w:rsidRPr="00270ECD">
        <w:rPr>
          <w:rFonts w:cstheme="minorHAnsi"/>
        </w:rPr>
        <w:t>povprečna ocena pouka na daljavo</w:t>
      </w:r>
      <w:r w:rsidR="00EB5DD7" w:rsidRPr="00270ECD">
        <w:rPr>
          <w:rFonts w:cstheme="minorHAnsi"/>
        </w:rPr>
        <w:t xml:space="preserve"> po petstopenjski lestvici</w:t>
      </w:r>
      <w:r w:rsidR="005D1BED" w:rsidRPr="00270ECD">
        <w:rPr>
          <w:rFonts w:cstheme="minorHAnsi"/>
        </w:rPr>
        <w:t>,</w:t>
      </w:r>
      <w:r w:rsidR="008940C8" w:rsidRPr="00270ECD">
        <w:rPr>
          <w:rFonts w:cstheme="minorHAnsi"/>
        </w:rPr>
        <w:t xml:space="preserve"> in to je bila 3.7, kar je zelo dober rezultat. Z anketo smo tudi pridobili veliko zanimivih predlogov glede tega, kar dijake na šoli moti in kaj bi dijaki pohvalili.</w:t>
      </w:r>
    </w:p>
    <w:p w:rsidR="00B472BE" w:rsidRPr="00270ECD" w:rsidRDefault="00B472BE" w:rsidP="00B472BE">
      <w:pPr>
        <w:jc w:val="both"/>
        <w:rPr>
          <w:rFonts w:cstheme="minorHAnsi"/>
        </w:rPr>
      </w:pPr>
      <w:r w:rsidRPr="00270ECD">
        <w:rPr>
          <w:rFonts w:cstheme="minorHAnsi"/>
        </w:rPr>
        <w:t xml:space="preserve">Vse predloge bomo skušali upoštevati in realizirati že v letošnjem šolskem letu, predstavili jih bomo v razredih in tudi učiteljskemu zboru. </w:t>
      </w:r>
    </w:p>
    <w:p w:rsidR="00B472BE" w:rsidRPr="00270ECD" w:rsidRDefault="00B472BE" w:rsidP="00B472BE">
      <w:pPr>
        <w:spacing w:after="0"/>
        <w:rPr>
          <w:rFonts w:cstheme="minorHAnsi"/>
          <w:b/>
        </w:rPr>
      </w:pPr>
    </w:p>
    <w:p w:rsidR="00B472BE" w:rsidRPr="00270ECD" w:rsidRDefault="00B472BE" w:rsidP="00B472BE">
      <w:pPr>
        <w:spacing w:after="0"/>
        <w:jc w:val="both"/>
        <w:rPr>
          <w:rFonts w:cstheme="minorHAnsi"/>
          <w:b/>
        </w:rPr>
      </w:pPr>
      <w:r w:rsidRPr="00270ECD">
        <w:rPr>
          <w:rFonts w:cstheme="minorHAnsi"/>
          <w:b/>
        </w:rPr>
        <w:t>11. Ugotovitve in sklepi</w:t>
      </w:r>
    </w:p>
    <w:p w:rsidR="00B472BE" w:rsidRPr="00270ECD" w:rsidRDefault="00B472BE" w:rsidP="00B472BE">
      <w:pPr>
        <w:spacing w:after="0"/>
        <w:jc w:val="both"/>
        <w:rPr>
          <w:rFonts w:cstheme="minorHAnsi"/>
        </w:rPr>
      </w:pPr>
      <w:r w:rsidRPr="00270ECD">
        <w:rPr>
          <w:rFonts w:cstheme="minorHAnsi"/>
        </w:rPr>
        <w:t>Na osnovi prikazanih podatkov je mogoče ugotoviti, da je pedagoško delo v preteklem letu potekalo strokovno, v skladu z letnim načrtom in</w:t>
      </w:r>
      <w:r w:rsidR="008940C8" w:rsidRPr="00270ECD">
        <w:rPr>
          <w:rFonts w:cstheme="minorHAnsi"/>
        </w:rPr>
        <w:t xml:space="preserve"> ne glede na težave pri pouku na daljavo,</w:t>
      </w:r>
      <w:r w:rsidRPr="00270ECD">
        <w:rPr>
          <w:rFonts w:cstheme="minorHAnsi"/>
        </w:rPr>
        <w:t xml:space="preserve"> uspešno. Dijakom so v ustrezno opremljenih učilnicah in kabinetih dani dobri pogoji za delo. Svojo izobrazbo in talente lahko uspešno izpopolnjujejo s sodelovanjem pri mnogih interesnih dejavnostih, državnih in mednarodnih projektnih dnevih ter tekmovanjih. </w:t>
      </w:r>
      <w:bookmarkStart w:id="0" w:name="_GoBack"/>
      <w:bookmarkEnd w:id="0"/>
    </w:p>
    <w:p w:rsidR="00E7364F" w:rsidRPr="00270ECD" w:rsidRDefault="00E7364F" w:rsidP="00B472BE">
      <w:pPr>
        <w:spacing w:after="0"/>
        <w:jc w:val="both"/>
        <w:rPr>
          <w:rFonts w:cstheme="minorHAnsi"/>
        </w:rPr>
      </w:pPr>
    </w:p>
    <w:p w:rsidR="00E7364F" w:rsidRPr="00270ECD" w:rsidRDefault="00E7364F" w:rsidP="00B472BE">
      <w:pPr>
        <w:spacing w:after="0"/>
        <w:jc w:val="both"/>
        <w:rPr>
          <w:rFonts w:cstheme="minorHAnsi"/>
        </w:rPr>
      </w:pPr>
    </w:p>
    <w:p w:rsidR="000F3807" w:rsidRPr="00270ECD" w:rsidRDefault="00C017FE"/>
    <w:sectPr w:rsidR="000F3807" w:rsidRPr="00270ECD" w:rsidSect="00AB64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7BE2"/>
    <w:multiLevelType w:val="hybridMultilevel"/>
    <w:tmpl w:val="984E7366"/>
    <w:lvl w:ilvl="0" w:tplc="0424000F">
      <w:start w:val="1"/>
      <w:numFmt w:val="decimal"/>
      <w:lvlText w:val="%1."/>
      <w:lvlJc w:val="left"/>
      <w:pPr>
        <w:ind w:left="360" w:hanging="360"/>
      </w:pPr>
    </w:lvl>
    <w:lvl w:ilvl="1" w:tplc="966A0120">
      <w:start w:val="1"/>
      <w:numFmt w:val="lowerLetter"/>
      <w:lvlText w:val="%2."/>
      <w:lvlJc w:val="left"/>
      <w:pPr>
        <w:ind w:left="1080" w:hanging="360"/>
      </w:pPr>
      <w:rPr>
        <w:b w:val="0"/>
        <w:i w:val="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49B145F4"/>
    <w:multiLevelType w:val="hybridMultilevel"/>
    <w:tmpl w:val="139EFA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472BE"/>
    <w:rsid w:val="00127B8F"/>
    <w:rsid w:val="001B52E1"/>
    <w:rsid w:val="00270ECD"/>
    <w:rsid w:val="002F3762"/>
    <w:rsid w:val="00361774"/>
    <w:rsid w:val="003A0033"/>
    <w:rsid w:val="003A0110"/>
    <w:rsid w:val="003D05AB"/>
    <w:rsid w:val="00587001"/>
    <w:rsid w:val="005D1BED"/>
    <w:rsid w:val="006E45DF"/>
    <w:rsid w:val="006E5B9F"/>
    <w:rsid w:val="0075688C"/>
    <w:rsid w:val="007706FC"/>
    <w:rsid w:val="00787324"/>
    <w:rsid w:val="00792905"/>
    <w:rsid w:val="007A47BF"/>
    <w:rsid w:val="008940C8"/>
    <w:rsid w:val="00947AD4"/>
    <w:rsid w:val="00A22E34"/>
    <w:rsid w:val="00AF27F2"/>
    <w:rsid w:val="00B472BE"/>
    <w:rsid w:val="00BE24BC"/>
    <w:rsid w:val="00C017FE"/>
    <w:rsid w:val="00D85DA7"/>
    <w:rsid w:val="00DA6F02"/>
    <w:rsid w:val="00DD04E9"/>
    <w:rsid w:val="00DD2102"/>
    <w:rsid w:val="00E268F9"/>
    <w:rsid w:val="00E7364F"/>
    <w:rsid w:val="00EB5DD7"/>
    <w:rsid w:val="00F4047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2B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47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5516</Words>
  <Characters>31444</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dejan</cp:lastModifiedBy>
  <cp:revision>11</cp:revision>
  <dcterms:created xsi:type="dcterms:W3CDTF">2020-12-06T11:08:00Z</dcterms:created>
  <dcterms:modified xsi:type="dcterms:W3CDTF">2021-01-22T07:32:00Z</dcterms:modified>
</cp:coreProperties>
</file>